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727B6" w14:textId="77777777" w:rsidR="005C65A2" w:rsidRPr="00A213A3" w:rsidRDefault="005C65A2" w:rsidP="008D5395">
      <w:pPr>
        <w:pStyle w:val="Nagwek8"/>
        <w:spacing w:after="240" w:line="300" w:lineRule="auto"/>
        <w:ind w:left="6749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Załącznik nr 1 do SWZ</w:t>
      </w:r>
    </w:p>
    <w:p w14:paraId="1EFB4F9B" w14:textId="77777777" w:rsidR="005C65A2" w:rsidRPr="00A213A3" w:rsidRDefault="005378DB" w:rsidP="005378DB">
      <w:pPr>
        <w:pStyle w:val="Nagwek3"/>
        <w:spacing w:after="240"/>
        <w:contextualSpacing/>
        <w:rPr>
          <w:rFonts w:cstheme="minorHAnsi"/>
          <w:lang w:val="pl-PL"/>
        </w:rPr>
      </w:pPr>
      <w:r w:rsidRPr="00A213A3">
        <w:rPr>
          <w:rFonts w:cstheme="minorHAnsi"/>
          <w:lang w:val="pl-PL"/>
        </w:rPr>
        <w:t>Formularz ofertowy</w:t>
      </w:r>
    </w:p>
    <w:p w14:paraId="4BD6F345" w14:textId="77777777" w:rsidR="008D5395" w:rsidRPr="00A213A3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A213A3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  <w:r w:rsidR="0054439E" w:rsidRPr="00A213A3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1A51ED76" w14:textId="1AAD3993" w:rsidR="005C65A2" w:rsidRPr="00A213A3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Siedziba</w:t>
      </w:r>
      <w:r w:rsidR="00B71D25" w:rsidRPr="00A213A3">
        <w:rPr>
          <w:rFonts w:asciiTheme="minorHAnsi" w:hAnsiTheme="minorHAnsi" w:cstheme="minorHAnsi"/>
          <w:b/>
          <w:sz w:val="22"/>
          <w:szCs w:val="22"/>
        </w:rPr>
        <w:t>:</w:t>
      </w:r>
      <w:r w:rsidRPr="00A213A3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  <w:r w:rsidR="0054439E" w:rsidRPr="00A213A3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40F86F5" w14:textId="7DE0157B" w:rsidR="005C65A2" w:rsidRPr="00A213A3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A213A3">
        <w:rPr>
          <w:rFonts w:asciiTheme="minorHAnsi" w:hAnsiTheme="minorHAnsi" w:cstheme="minorHAnsi"/>
          <w:sz w:val="22"/>
          <w:szCs w:val="22"/>
          <w:lang w:val="de-DE"/>
        </w:rPr>
        <w:t>NIP</w:t>
      </w:r>
      <w:r w:rsidR="00B71D25" w:rsidRPr="00A213A3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A213A3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.......................................................................  REGON</w:t>
      </w:r>
      <w:r w:rsidR="00B71D25" w:rsidRPr="00A213A3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A213A3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</w:t>
      </w:r>
      <w:r w:rsidR="0054439E" w:rsidRPr="00A213A3">
        <w:rPr>
          <w:rFonts w:asciiTheme="minorHAnsi" w:hAnsiTheme="minorHAnsi" w:cstheme="minorHAnsi"/>
          <w:sz w:val="22"/>
          <w:szCs w:val="22"/>
          <w:lang w:val="de-DE"/>
        </w:rPr>
        <w:t>................</w:t>
      </w:r>
    </w:p>
    <w:p w14:paraId="72B93C98" w14:textId="0D62971C" w:rsidR="005C65A2" w:rsidRPr="00A213A3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A213A3">
        <w:rPr>
          <w:rFonts w:asciiTheme="minorHAnsi" w:hAnsiTheme="minorHAnsi" w:cstheme="minorHAnsi"/>
          <w:sz w:val="22"/>
          <w:szCs w:val="22"/>
          <w:lang w:val="de-DE"/>
        </w:rPr>
        <w:t>tel.</w:t>
      </w:r>
      <w:r w:rsidR="00B71D25" w:rsidRPr="00A213A3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A213A3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........................................................................ fax</w:t>
      </w:r>
      <w:r w:rsidR="00B71D25" w:rsidRPr="00A213A3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A213A3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..................................................................</w:t>
      </w:r>
      <w:r w:rsidR="0054439E" w:rsidRPr="00A213A3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47567A05" w14:textId="40F6322A" w:rsidR="005C65A2" w:rsidRPr="00A213A3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A213A3">
        <w:rPr>
          <w:rFonts w:asciiTheme="minorHAnsi" w:hAnsiTheme="minorHAnsi" w:cstheme="minorHAnsi"/>
          <w:sz w:val="22"/>
          <w:szCs w:val="22"/>
          <w:lang w:val="de-DE"/>
        </w:rPr>
        <w:t>www</w:t>
      </w:r>
      <w:proofErr w:type="spellEnd"/>
      <w:r w:rsidR="00B71D25" w:rsidRPr="00A213A3">
        <w:rPr>
          <w:rFonts w:asciiTheme="minorHAnsi" w:hAnsiTheme="minorHAnsi" w:cstheme="minorHAnsi"/>
          <w:sz w:val="22"/>
          <w:szCs w:val="22"/>
          <w:lang w:val="de-DE"/>
        </w:rPr>
        <w:t>:</w:t>
      </w:r>
      <w:r w:rsidRPr="00A213A3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  </w:t>
      </w:r>
      <w:r w:rsidRPr="00A213A3">
        <w:rPr>
          <w:rFonts w:asciiTheme="minorHAnsi" w:hAnsiTheme="minorHAnsi" w:cstheme="minorHAnsi"/>
          <w:sz w:val="22"/>
          <w:szCs w:val="22"/>
          <w:lang w:val="en-US"/>
        </w:rPr>
        <w:t>e-mail</w:t>
      </w:r>
      <w:r w:rsidR="00B71D25" w:rsidRPr="00A213A3">
        <w:rPr>
          <w:rFonts w:asciiTheme="minorHAnsi" w:hAnsiTheme="minorHAnsi" w:cstheme="minorHAnsi"/>
          <w:sz w:val="22"/>
          <w:szCs w:val="22"/>
          <w:lang w:val="en-US"/>
        </w:rPr>
        <w:t>.:</w:t>
      </w:r>
      <w:r w:rsidRPr="00A213A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A213A3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</w:t>
      </w:r>
      <w:r w:rsidR="0054439E" w:rsidRPr="00A213A3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5B93F3BF" w14:textId="77777777" w:rsidR="005C65A2" w:rsidRPr="00A213A3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Do:</w:t>
      </w:r>
    </w:p>
    <w:p w14:paraId="55FACFBC" w14:textId="306C2FF4" w:rsidR="005C65A2" w:rsidRPr="00A213A3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="008D5395" w:rsidRPr="00A213A3">
        <w:rPr>
          <w:rFonts w:asciiTheme="minorHAnsi" w:hAnsiTheme="minorHAnsi" w:cstheme="minorHAnsi"/>
          <w:b/>
          <w:sz w:val="22"/>
          <w:szCs w:val="22"/>
        </w:rPr>
        <w:t>Warszawskie Laboratorium Innowacji Społecznych</w:t>
      </w:r>
      <w:r w:rsidR="00B71D25" w:rsidRPr="00A213A3">
        <w:rPr>
          <w:rFonts w:asciiTheme="minorHAnsi" w:hAnsiTheme="minorHAnsi" w:cstheme="minorHAnsi"/>
          <w:b/>
          <w:sz w:val="22"/>
          <w:szCs w:val="22"/>
        </w:rPr>
        <w:t xml:space="preserve"> „Synergia”</w:t>
      </w:r>
    </w:p>
    <w:p w14:paraId="120047FA" w14:textId="2602044A" w:rsidR="005C65A2" w:rsidRPr="00A213A3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Siedziba Zamawiającego</w:t>
      </w:r>
      <w:r w:rsidRPr="00A213A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54B3E" w:rsidRPr="00A213A3">
        <w:rPr>
          <w:rFonts w:asciiTheme="minorHAnsi" w:hAnsiTheme="minorHAnsi" w:cstheme="minorHAnsi"/>
          <w:b/>
          <w:sz w:val="22"/>
          <w:szCs w:val="22"/>
        </w:rPr>
        <w:t>03-742</w:t>
      </w:r>
      <w:r w:rsidR="008D5395" w:rsidRPr="00A213A3">
        <w:rPr>
          <w:rFonts w:asciiTheme="minorHAnsi" w:hAnsiTheme="minorHAnsi" w:cstheme="minorHAnsi"/>
          <w:b/>
          <w:sz w:val="22"/>
          <w:szCs w:val="22"/>
        </w:rPr>
        <w:t xml:space="preserve"> Warszawa, ul. </w:t>
      </w:r>
      <w:r w:rsidR="00654B3E" w:rsidRPr="00A213A3">
        <w:rPr>
          <w:rFonts w:asciiTheme="minorHAnsi" w:hAnsiTheme="minorHAnsi" w:cstheme="minorHAnsi"/>
          <w:b/>
          <w:sz w:val="22"/>
          <w:szCs w:val="22"/>
        </w:rPr>
        <w:t>Markowska 16</w:t>
      </w:r>
    </w:p>
    <w:p w14:paraId="2FD5EBC8" w14:textId="721FDAE0" w:rsidR="005C65A2" w:rsidRPr="00A213A3" w:rsidRDefault="005C65A2" w:rsidP="007F45F7">
      <w:pPr>
        <w:pStyle w:val="Akapitzlist"/>
        <w:numPr>
          <w:ilvl w:val="0"/>
          <w:numId w:val="2"/>
        </w:numPr>
        <w:spacing w:before="240" w:after="240" w:line="300" w:lineRule="auto"/>
        <w:ind w:left="357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bCs/>
          <w:sz w:val="22"/>
          <w:szCs w:val="22"/>
        </w:rPr>
        <w:t>W odpowiedzi na ogłoszenie</w:t>
      </w:r>
      <w:r w:rsidR="00280832" w:rsidRPr="00A213A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78DB" w:rsidRPr="00A213A3">
        <w:rPr>
          <w:rFonts w:asciiTheme="minorHAnsi" w:hAnsiTheme="minorHAnsi" w:cstheme="minorHAnsi"/>
          <w:bCs/>
          <w:sz w:val="22"/>
          <w:szCs w:val="22"/>
        </w:rPr>
        <w:t xml:space="preserve">o zamówieniu </w:t>
      </w:r>
      <w:r w:rsidR="00280832" w:rsidRPr="00A213A3">
        <w:rPr>
          <w:rFonts w:asciiTheme="minorHAnsi" w:hAnsiTheme="minorHAnsi" w:cstheme="minorHAnsi"/>
          <w:bCs/>
          <w:sz w:val="22"/>
          <w:szCs w:val="22"/>
        </w:rPr>
        <w:t>dotyczące postępowania pn</w:t>
      </w:r>
      <w:r w:rsidR="005378DB" w:rsidRPr="00A213A3">
        <w:rPr>
          <w:rFonts w:asciiTheme="minorHAnsi" w:hAnsiTheme="minorHAnsi" w:cstheme="minorHAnsi"/>
          <w:bCs/>
          <w:sz w:val="22"/>
          <w:szCs w:val="22"/>
        </w:rPr>
        <w:t>.</w:t>
      </w:r>
      <w:r w:rsidR="00280832" w:rsidRPr="00A213A3">
        <w:rPr>
          <w:rFonts w:asciiTheme="minorHAnsi" w:hAnsiTheme="minorHAnsi" w:cstheme="minorHAnsi"/>
          <w:bCs/>
          <w:sz w:val="22"/>
          <w:szCs w:val="22"/>
        </w:rPr>
        <w:t>:</w:t>
      </w:r>
      <w:r w:rsidR="005378DB" w:rsidRPr="00A213A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439E" w:rsidRPr="00A213A3">
        <w:rPr>
          <w:rFonts w:asciiTheme="minorHAnsi" w:hAnsiTheme="minorHAnsi" w:cstheme="minorHAnsi"/>
          <w:b/>
          <w:sz w:val="22"/>
          <w:szCs w:val="22"/>
        </w:rPr>
        <w:t>„</w:t>
      </w:r>
      <w:r w:rsidR="008D5395" w:rsidRPr="00A213A3">
        <w:rPr>
          <w:rFonts w:asciiTheme="minorHAnsi" w:hAnsiTheme="minorHAnsi" w:cstheme="minorHAnsi"/>
          <w:b/>
          <w:sz w:val="22"/>
          <w:szCs w:val="22"/>
        </w:rPr>
        <w:t>Świadczenie usług ochrony osób i mienia w budynku</w:t>
      </w:r>
      <w:r w:rsidR="00C03B4D" w:rsidRPr="00A213A3">
        <w:rPr>
          <w:rFonts w:asciiTheme="minorHAnsi" w:hAnsiTheme="minorHAnsi" w:cstheme="minorHAnsi"/>
          <w:b/>
          <w:sz w:val="22"/>
          <w:szCs w:val="22"/>
        </w:rPr>
        <w:t xml:space="preserve"> oraz świadczenie usług monitoringu dla </w:t>
      </w:r>
      <w:r w:rsidR="004016AA" w:rsidRPr="00A213A3">
        <w:rPr>
          <w:rFonts w:asciiTheme="minorHAnsi" w:hAnsiTheme="minorHAnsi" w:cstheme="minorHAnsi"/>
          <w:b/>
          <w:sz w:val="22"/>
          <w:szCs w:val="22"/>
        </w:rPr>
        <w:t>4</w:t>
      </w:r>
      <w:r w:rsidR="00C03B4D" w:rsidRPr="00A213A3">
        <w:rPr>
          <w:rFonts w:asciiTheme="minorHAnsi" w:hAnsiTheme="minorHAnsi" w:cstheme="minorHAnsi"/>
          <w:b/>
          <w:sz w:val="22"/>
          <w:szCs w:val="22"/>
        </w:rPr>
        <w:t xml:space="preserve"> obiektów </w:t>
      </w:r>
      <w:r w:rsidR="008D5395" w:rsidRPr="00A213A3">
        <w:rPr>
          <w:rFonts w:asciiTheme="minorHAnsi" w:hAnsiTheme="minorHAnsi" w:cstheme="minorHAnsi"/>
          <w:b/>
          <w:sz w:val="22"/>
          <w:szCs w:val="22"/>
        </w:rPr>
        <w:t>Warszawskiego Laboratorium Innowacji Społecznych „Synergia</w:t>
      </w:r>
      <w:r w:rsidR="005378DB" w:rsidRPr="00A213A3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274E38" w:rsidRPr="00A213A3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4016AA" w:rsidRPr="00A213A3">
        <w:rPr>
          <w:rFonts w:asciiTheme="minorHAnsi" w:hAnsiTheme="minorHAnsi" w:cstheme="minorHAnsi"/>
          <w:b/>
          <w:sz w:val="22"/>
          <w:szCs w:val="22"/>
        </w:rPr>
        <w:t>WLIS.AT.272.1.2026.MBK</w:t>
      </w:r>
      <w:r w:rsidR="004016AA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="005378DB" w:rsidRPr="00A213A3">
        <w:rPr>
          <w:rFonts w:asciiTheme="minorHAnsi" w:hAnsiTheme="minorHAnsi" w:cstheme="minorHAnsi"/>
          <w:sz w:val="22"/>
          <w:szCs w:val="22"/>
        </w:rPr>
        <w:t>S</w:t>
      </w:r>
      <w:r w:rsidRPr="00A213A3">
        <w:rPr>
          <w:rFonts w:asciiTheme="minorHAnsi" w:hAnsiTheme="minorHAnsi" w:cstheme="minorHAnsi"/>
          <w:sz w:val="22"/>
          <w:szCs w:val="22"/>
        </w:rPr>
        <w:t xml:space="preserve">KŁADAM OFERTĘ w zakresie określonym w Specyfikacji Warunków Zamówienia, zgodnie z opisem przedmiotu zamówienia i </w:t>
      </w:r>
      <w:r w:rsidR="005378DB" w:rsidRPr="00A213A3">
        <w:rPr>
          <w:rFonts w:asciiTheme="minorHAnsi" w:hAnsiTheme="minorHAnsi" w:cstheme="minorHAnsi"/>
          <w:sz w:val="22"/>
          <w:szCs w:val="22"/>
        </w:rPr>
        <w:t xml:space="preserve">projektowanymi </w:t>
      </w:r>
      <w:r w:rsidRPr="00A213A3">
        <w:rPr>
          <w:rFonts w:asciiTheme="minorHAnsi" w:hAnsiTheme="minorHAnsi" w:cstheme="minorHAnsi"/>
          <w:sz w:val="22"/>
          <w:szCs w:val="22"/>
        </w:rPr>
        <w:t xml:space="preserve">postanowieniami umowy i oferuję realizację zamówienia: </w:t>
      </w:r>
    </w:p>
    <w:p w14:paraId="25B0B96F" w14:textId="5CFCF4FA" w:rsidR="00D81841" w:rsidRPr="00A213A3" w:rsidRDefault="008D5395" w:rsidP="008D5395">
      <w:pPr>
        <w:pStyle w:val="Akapitzlist"/>
        <w:keepNext/>
        <w:numPr>
          <w:ilvl w:val="1"/>
          <w:numId w:val="7"/>
        </w:numPr>
        <w:spacing w:after="240" w:line="300" w:lineRule="auto"/>
        <w:ind w:left="851" w:hanging="567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Oferuję wykonanie w/w zamówienia za:</w:t>
      </w:r>
      <w:r w:rsidR="00D81841" w:rsidRPr="00A213A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C69C56" w14:textId="77777777" w:rsidR="00D81841" w:rsidRPr="00A213A3" w:rsidRDefault="005378DB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Całkowitą cenę brutto:</w:t>
      </w:r>
      <w:r w:rsidR="00D81841" w:rsidRPr="00A213A3">
        <w:rPr>
          <w:rFonts w:asciiTheme="minorHAnsi" w:hAnsiTheme="minorHAnsi" w:cstheme="minorHAnsi"/>
          <w:b/>
          <w:sz w:val="22"/>
          <w:szCs w:val="22"/>
        </w:rPr>
        <w:t xml:space="preserve"> ……………………………..………… zł</w:t>
      </w:r>
    </w:p>
    <w:p w14:paraId="69684DE1" w14:textId="77777777" w:rsidR="00D81841" w:rsidRPr="00A213A3" w:rsidRDefault="00D81841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/słownie: ……………………………………………………………………….……………………/</w:t>
      </w:r>
    </w:p>
    <w:p w14:paraId="00B82116" w14:textId="5E283E5D" w:rsidR="008C6685" w:rsidRPr="00A213A3" w:rsidRDefault="007C4C86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cena wynikająca z sumy ceny ofertowej za Świadczenie usługi ochrony (pierwsza tabela poniżej) oraz ceny ofertowej za świadczenie usługi monitoringu (druga tabela poniżej)</w:t>
      </w:r>
    </w:p>
    <w:p w14:paraId="6F96B20E" w14:textId="77777777" w:rsidR="00E42E50" w:rsidRPr="00A213A3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59310933" w14:textId="77777777" w:rsidR="00E42E50" w:rsidRPr="00A213A3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F152DEF" w14:textId="77777777" w:rsidR="00E42E50" w:rsidRPr="00A213A3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230E9551" w14:textId="77777777" w:rsidR="00E42E50" w:rsidRPr="00A213A3" w:rsidRDefault="00E42E50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E026CEC" w14:textId="77777777" w:rsidR="008C6685" w:rsidRPr="00A213A3" w:rsidRDefault="008C6685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4FE8762" w14:textId="77777777" w:rsidR="008C6685" w:rsidRPr="00A213A3" w:rsidRDefault="008C6685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6268F768" w14:textId="6E198B36" w:rsidR="005378DB" w:rsidRPr="00A213A3" w:rsidRDefault="005378DB" w:rsidP="005378DB">
      <w:pPr>
        <w:pStyle w:val="Akapitzlist"/>
        <w:spacing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wynikającą z poniższej kalkulacji: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4"/>
        <w:gridCol w:w="2872"/>
        <w:gridCol w:w="2126"/>
        <w:gridCol w:w="1701"/>
        <w:gridCol w:w="3118"/>
      </w:tblGrid>
      <w:tr w:rsidR="00BA3A01" w:rsidRPr="00A213A3" w14:paraId="7DA0771F" w14:textId="5036684E" w:rsidTr="00BA3A01">
        <w:trPr>
          <w:trHeight w:val="850"/>
          <w:jc w:val="center"/>
        </w:trPr>
        <w:tc>
          <w:tcPr>
            <w:tcW w:w="3256" w:type="dxa"/>
            <w:gridSpan w:val="2"/>
            <w:shd w:val="clear" w:color="auto" w:fill="B8CCE4" w:themeFill="accent1" w:themeFillTint="66"/>
            <w:vAlign w:val="center"/>
          </w:tcPr>
          <w:p w14:paraId="6FE828E5" w14:textId="217CEB1B" w:rsidR="00BA3A01" w:rsidRPr="00A213A3" w:rsidRDefault="00BA3A01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usługi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3875CA69" w14:textId="7ED3F0BD" w:rsidR="00BA3A01" w:rsidRPr="00A213A3" w:rsidRDefault="00BA3A01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godzin 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3036F3EA" w14:textId="0B581746" w:rsidR="00BA3A01" w:rsidRPr="00A213A3" w:rsidRDefault="00BA3A01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brutto za godzinę (zł)</w:t>
            </w:r>
          </w:p>
          <w:p w14:paraId="0C7EF598" w14:textId="7AA88638" w:rsidR="00BA3A01" w:rsidRPr="00A213A3" w:rsidRDefault="00BA3A01" w:rsidP="005378DB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8CCE4" w:themeFill="accent1" w:themeFillTint="66"/>
            <w:vAlign w:val="center"/>
          </w:tcPr>
          <w:p w14:paraId="2B57968D" w14:textId="77777777" w:rsidR="00BA3A01" w:rsidRPr="00A213A3" w:rsidRDefault="00BA3A01" w:rsidP="008D5395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łączna brutto (zł)</w:t>
            </w:r>
          </w:p>
          <w:p w14:paraId="08E4BB37" w14:textId="09A4D8DD" w:rsidR="00BA3A01" w:rsidRPr="00A213A3" w:rsidRDefault="00BA3A01" w:rsidP="008D5395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jednostkowa brutto </w:t>
            </w:r>
          </w:p>
          <w:p w14:paraId="4059BE4C" w14:textId="00D7C544" w:rsidR="00BA3A01" w:rsidRPr="00A213A3" w:rsidRDefault="00BA3A01" w:rsidP="008D5395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x liczba godzin</w:t>
            </w:r>
          </w:p>
        </w:tc>
      </w:tr>
      <w:tr w:rsidR="00BA3A01" w:rsidRPr="00A213A3" w14:paraId="2328CA94" w14:textId="55AE71DF" w:rsidTr="00BA3A01">
        <w:trPr>
          <w:trHeight w:val="680"/>
          <w:jc w:val="center"/>
        </w:trPr>
        <w:tc>
          <w:tcPr>
            <w:tcW w:w="384" w:type="dxa"/>
            <w:vAlign w:val="center"/>
          </w:tcPr>
          <w:p w14:paraId="1006D53A" w14:textId="77777777" w:rsidR="00BA3A01" w:rsidRPr="00A213A3" w:rsidRDefault="00BA3A01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2872" w:type="dxa"/>
            <w:vAlign w:val="center"/>
          </w:tcPr>
          <w:p w14:paraId="712EDA60" w14:textId="1AC9CE23" w:rsidR="00BA3A01" w:rsidRPr="00A213A3" w:rsidRDefault="00BA3A01" w:rsidP="00665AF4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Świadczenie usługi ochrony </w:t>
            </w: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4016AA"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okresie realizacji zamówienia</w:t>
            </w: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DE07E57" w14:textId="2CED03FC" w:rsidR="00BA3A01" w:rsidRPr="00A213A3" w:rsidRDefault="00BA3A01" w:rsidP="00F4428E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7C7995" w14:textId="0F820CF4" w:rsidR="00BA3A01" w:rsidRPr="00A213A3" w:rsidRDefault="004016AA" w:rsidP="00F4428E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6 564</w:t>
            </w:r>
            <w:r w:rsidR="00BA3A01"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DAF8FB5" w14:textId="77777777" w:rsidR="00BA3A01" w:rsidRPr="00A213A3" w:rsidRDefault="00BA3A01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2D9656E" w14:textId="77777777" w:rsidR="00BA3A01" w:rsidRPr="00A213A3" w:rsidRDefault="00BA3A01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A01" w:rsidRPr="00A213A3" w14:paraId="67C8DF0A" w14:textId="77777777" w:rsidTr="00BA3A01">
        <w:trPr>
          <w:trHeight w:val="680"/>
          <w:jc w:val="center"/>
        </w:trPr>
        <w:tc>
          <w:tcPr>
            <w:tcW w:w="384" w:type="dxa"/>
            <w:vAlign w:val="center"/>
          </w:tcPr>
          <w:p w14:paraId="74B0D6C2" w14:textId="1481393F" w:rsidR="00BA3A01" w:rsidRPr="00A213A3" w:rsidRDefault="00D77CB4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BA3A01"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2872" w:type="dxa"/>
            <w:vAlign w:val="center"/>
          </w:tcPr>
          <w:p w14:paraId="3F2BBACD" w14:textId="77A176F2" w:rsidR="00BA3A01" w:rsidRPr="00A213A3" w:rsidRDefault="00BA3A01" w:rsidP="00665AF4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Zamówienie opcjonalne</w:t>
            </w:r>
            <w:r w:rsidR="00D77CB4"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świadczenie usług ochrony w weekendy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BAA1AB9" w14:textId="16DD7762" w:rsidR="00BA3A01" w:rsidRPr="00A213A3" w:rsidRDefault="004016AA" w:rsidP="00E40470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  <w:r w:rsidR="00BA3A01"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godzin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4A65736" w14:textId="77777777" w:rsidR="00BA3A01" w:rsidRPr="00A213A3" w:rsidRDefault="00BA3A01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7C6C74C7" w14:textId="77777777" w:rsidR="00BA3A01" w:rsidRPr="00A213A3" w:rsidRDefault="00BA3A01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A01" w:rsidRPr="00A213A3" w14:paraId="0847FD15" w14:textId="38BCBB41" w:rsidTr="00BA3A01">
        <w:trPr>
          <w:gridAfter w:val="3"/>
          <w:wAfter w:w="6945" w:type="dxa"/>
          <w:trHeight w:val="567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3928D89" w14:textId="77777777" w:rsidR="00BA3A01" w:rsidRPr="00A213A3" w:rsidRDefault="00BA3A01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Całkowita cena brutto:</w:t>
            </w:r>
          </w:p>
          <w:p w14:paraId="73238123" w14:textId="74F79628" w:rsidR="00BA3A01" w:rsidRPr="00A213A3" w:rsidRDefault="00BA3A01" w:rsidP="005378DB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…………………………….. zł</w:t>
            </w:r>
          </w:p>
        </w:tc>
      </w:tr>
    </w:tbl>
    <w:p w14:paraId="20F996F2" w14:textId="77777777" w:rsidR="00E42E50" w:rsidRPr="00A213A3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560743AD" w14:textId="77777777" w:rsidR="00E42E50" w:rsidRPr="00A213A3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ECE9A7B" w14:textId="77777777" w:rsidR="00E42E50" w:rsidRPr="00A213A3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065" w:type="dxa"/>
        <w:jc w:val="center"/>
        <w:tblLook w:val="04A0" w:firstRow="1" w:lastRow="0" w:firstColumn="1" w:lastColumn="0" w:noHBand="0" w:noVBand="1"/>
      </w:tblPr>
      <w:tblGrid>
        <w:gridCol w:w="1754"/>
        <w:gridCol w:w="1661"/>
        <w:gridCol w:w="1967"/>
        <w:gridCol w:w="1658"/>
        <w:gridCol w:w="3025"/>
      </w:tblGrid>
      <w:tr w:rsidR="00BA3A01" w:rsidRPr="00A213A3" w14:paraId="202A63A3" w14:textId="77777777" w:rsidTr="005141BD">
        <w:trPr>
          <w:trHeight w:val="850"/>
          <w:jc w:val="center"/>
        </w:trPr>
        <w:tc>
          <w:tcPr>
            <w:tcW w:w="3415" w:type="dxa"/>
            <w:gridSpan w:val="2"/>
            <w:shd w:val="clear" w:color="auto" w:fill="B8CCE4" w:themeFill="accent1" w:themeFillTint="66"/>
            <w:vAlign w:val="center"/>
          </w:tcPr>
          <w:p w14:paraId="7C3A6D05" w14:textId="77777777" w:rsidR="00BA3A01" w:rsidRPr="00A213A3" w:rsidRDefault="00BA3A01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usługi</w:t>
            </w:r>
          </w:p>
        </w:tc>
        <w:tc>
          <w:tcPr>
            <w:tcW w:w="1967" w:type="dxa"/>
            <w:shd w:val="clear" w:color="auto" w:fill="B8CCE4" w:themeFill="accent1" w:themeFillTint="66"/>
            <w:vAlign w:val="center"/>
          </w:tcPr>
          <w:p w14:paraId="687564A1" w14:textId="0A0C7D08" w:rsidR="00BA3A01" w:rsidRPr="00A213A3" w:rsidRDefault="00BA3A01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miesięcy </w:t>
            </w:r>
          </w:p>
        </w:tc>
        <w:tc>
          <w:tcPr>
            <w:tcW w:w="1658" w:type="dxa"/>
            <w:shd w:val="clear" w:color="auto" w:fill="B8CCE4" w:themeFill="accent1" w:themeFillTint="66"/>
            <w:vAlign w:val="center"/>
          </w:tcPr>
          <w:p w14:paraId="04E44410" w14:textId="36EF5420" w:rsidR="00BA3A01" w:rsidRPr="00A213A3" w:rsidRDefault="00BA3A01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brutto za miesiąc (zł)</w:t>
            </w:r>
          </w:p>
          <w:p w14:paraId="102B47E5" w14:textId="0A21935F" w:rsidR="00BA3A01" w:rsidRPr="00A213A3" w:rsidRDefault="00BA3A01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B8CCE4" w:themeFill="accent1" w:themeFillTint="66"/>
          </w:tcPr>
          <w:p w14:paraId="6771E7F1" w14:textId="77777777" w:rsidR="00BA3A01" w:rsidRPr="00A213A3" w:rsidRDefault="00BA3A01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łączna brutto (zł)</w:t>
            </w:r>
          </w:p>
          <w:p w14:paraId="17DBFAE5" w14:textId="77777777" w:rsidR="00BA3A01" w:rsidRPr="00A213A3" w:rsidRDefault="00BA3A01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jednostkowa brutto </w:t>
            </w:r>
          </w:p>
          <w:p w14:paraId="6D34DDB5" w14:textId="0A685053" w:rsidR="00BA3A01" w:rsidRPr="00A213A3" w:rsidRDefault="00BA3A01" w:rsidP="00AB4B5F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x liczba miesięcy</w:t>
            </w:r>
          </w:p>
        </w:tc>
      </w:tr>
      <w:tr w:rsidR="00BA3A01" w:rsidRPr="00A213A3" w14:paraId="6676568C" w14:textId="77777777" w:rsidTr="005141BD">
        <w:trPr>
          <w:trHeight w:val="680"/>
          <w:jc w:val="center"/>
        </w:trPr>
        <w:tc>
          <w:tcPr>
            <w:tcW w:w="1754" w:type="dxa"/>
            <w:vAlign w:val="center"/>
          </w:tcPr>
          <w:p w14:paraId="153D39DC" w14:textId="77777777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661" w:type="dxa"/>
            <w:vAlign w:val="center"/>
          </w:tcPr>
          <w:p w14:paraId="68E177FF" w14:textId="587D8CDF" w:rsidR="00BA3A01" w:rsidRPr="00A213A3" w:rsidRDefault="00BA3A01" w:rsidP="00DB1D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Świadczenie usługi monitoringu </w:t>
            </w: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(monitoring nocny</w:t>
            </w:r>
            <w:r w:rsidR="004C30AC"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z patrolem interwencyjnym</w:t>
            </w: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budynku Warszawskiego Laboratorium Innowacji Społecznych “Synergia” przy ul. Markowskiej 16 od poniedziałku do </w:t>
            </w:r>
            <w:r w:rsidR="004C30AC" w:rsidRPr="00A213A3">
              <w:rPr>
                <w:rFonts w:asciiTheme="minorHAnsi" w:hAnsiTheme="minorHAnsi" w:cstheme="minorHAnsi"/>
                <w:sz w:val="22"/>
                <w:szCs w:val="22"/>
              </w:rPr>
              <w:t>soboty</w:t>
            </w: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oraz całodobowy w </w:t>
            </w:r>
            <w:r w:rsidR="004C30AC" w:rsidRPr="00A213A3">
              <w:rPr>
                <w:rFonts w:asciiTheme="minorHAnsi" w:hAnsiTheme="minorHAnsi" w:cstheme="minorHAnsi"/>
                <w:sz w:val="22"/>
                <w:szCs w:val="22"/>
              </w:rPr>
              <w:t>niedziele i święta</w:t>
            </w: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14:paraId="2CC571FE" w14:textId="77777777" w:rsidR="00BA3A01" w:rsidRPr="00A213A3" w:rsidRDefault="00BA3A01" w:rsidP="00AB4B5F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B2D685" w14:textId="57E7598B" w:rsidR="00BA3A01" w:rsidRPr="00A213A3" w:rsidRDefault="00BA3A01" w:rsidP="00AB4B5F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8629A" w:rsidRPr="00A213A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14:paraId="79F56EF6" w14:textId="77777777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57AEC2DC" w14:textId="77777777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A01" w:rsidRPr="00A213A3" w14:paraId="4D3A72BB" w14:textId="77777777" w:rsidTr="005141BD">
        <w:trPr>
          <w:trHeight w:val="680"/>
          <w:jc w:val="center"/>
        </w:trPr>
        <w:tc>
          <w:tcPr>
            <w:tcW w:w="1754" w:type="dxa"/>
            <w:vAlign w:val="center"/>
          </w:tcPr>
          <w:p w14:paraId="3ABD3ED6" w14:textId="61F9F94A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1661" w:type="dxa"/>
            <w:vAlign w:val="center"/>
          </w:tcPr>
          <w:p w14:paraId="714E1B07" w14:textId="49162961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Świadczenie usługi monitoringu całodobowego</w:t>
            </w:r>
            <w:r w:rsidR="004C30AC"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C30AC" w:rsidRPr="00A213A3">
              <w:rPr>
                <w:rFonts w:asciiTheme="minorHAnsi" w:hAnsiTheme="minorHAnsi" w:cstheme="minorHAnsi"/>
                <w:sz w:val="22"/>
                <w:szCs w:val="22"/>
              </w:rPr>
              <w:t>z patrolem interwencyjnym</w:t>
            </w: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8629A"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lokalizacji:</w:t>
            </w:r>
          </w:p>
          <w:p w14:paraId="62149287" w14:textId="77777777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-</w:t>
            </w:r>
            <w:r w:rsidR="005141BD"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ul. </w:t>
            </w: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Łochowska 39/7, </w:t>
            </w: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 </w:t>
            </w:r>
            <w:r w:rsidR="005141BD"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ul. </w:t>
            </w: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Targowa 66/33</w:t>
            </w:r>
          </w:p>
          <w:p w14:paraId="09207302" w14:textId="5A90FD9B" w:rsidR="005141BD" w:rsidRPr="00A213A3" w:rsidRDefault="005141BD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Cs/>
                <w:sz w:val="22"/>
                <w:szCs w:val="22"/>
              </w:rPr>
              <w:t>- ul. Dembowskiego 1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14:paraId="3CE8D058" w14:textId="31862942" w:rsidR="00BA3A01" w:rsidRPr="00A213A3" w:rsidRDefault="00BA3A01" w:rsidP="00AB4B5F">
            <w:pPr>
              <w:pStyle w:val="Akapitzlist"/>
              <w:spacing w:after="240" w:line="30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08629A" w:rsidRPr="00A213A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14:paraId="1493F85B" w14:textId="77777777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0BAB7F2C" w14:textId="77777777" w:rsidR="00BA3A01" w:rsidRPr="00A213A3" w:rsidRDefault="00BA3A01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41BD" w:rsidRPr="00A213A3" w14:paraId="122246C9" w14:textId="77777777" w:rsidTr="000539F3">
        <w:trPr>
          <w:trHeight w:val="680"/>
          <w:jc w:val="center"/>
        </w:trPr>
        <w:tc>
          <w:tcPr>
            <w:tcW w:w="7040" w:type="dxa"/>
            <w:gridSpan w:val="4"/>
            <w:vAlign w:val="center"/>
          </w:tcPr>
          <w:p w14:paraId="25A02FD9" w14:textId="29417F8C" w:rsidR="005141BD" w:rsidRPr="00A213A3" w:rsidRDefault="005141BD" w:rsidP="005141BD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Całkowita cena brutto: 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1D3D8C75" w14:textId="77777777" w:rsidR="005141BD" w:rsidRPr="00A213A3" w:rsidRDefault="005141BD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585E31" w14:textId="0CBF2D67" w:rsidR="005141BD" w:rsidRPr="00A213A3" w:rsidRDefault="005141BD" w:rsidP="00AB4B5F">
            <w:pPr>
              <w:pStyle w:val="Akapitzlist"/>
              <w:spacing w:after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……………………………………….. zł</w:t>
            </w:r>
          </w:p>
        </w:tc>
      </w:tr>
    </w:tbl>
    <w:p w14:paraId="376A801D" w14:textId="77777777" w:rsidR="00E42E50" w:rsidRPr="00A213A3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DA903CC" w14:textId="77777777" w:rsidR="00E42E50" w:rsidRPr="00A213A3" w:rsidRDefault="00E42E50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4CC4BB23" w14:textId="67334723" w:rsidR="007F45F7" w:rsidRPr="00A213A3" w:rsidRDefault="007F45F7" w:rsidP="007F45F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Jednocześnie oświadczam, że:</w:t>
      </w:r>
    </w:p>
    <w:p w14:paraId="7270E458" w14:textId="6CC228F2" w:rsidR="007A68F4" w:rsidRPr="00A213A3" w:rsidRDefault="007A68F4" w:rsidP="007A68F4">
      <w:pPr>
        <w:spacing w:line="300" w:lineRule="auto"/>
        <w:ind w:left="284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zaznaczyć właściwy kwadrat „x”</w:t>
      </w:r>
    </w:p>
    <w:p w14:paraId="324C0382" w14:textId="38CFE3A9" w:rsidR="007F45F7" w:rsidRPr="00A213A3" w:rsidRDefault="007F45F7" w:rsidP="007F45F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ab/>
      </w:r>
      <w:r w:rsidR="00D368EE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Pr="00A213A3">
        <w:rPr>
          <w:rFonts w:asciiTheme="minorHAnsi" w:hAnsiTheme="minorHAnsi" w:cstheme="minorHAnsi"/>
          <w:sz w:val="22"/>
          <w:szCs w:val="22"/>
        </w:rPr>
        <w:t xml:space="preserve">wybór niniejszej oferty nie będzie prowadził do powstania u Zamawiającego obowiązku podatkowego zgodnie z przepisami o podatku od towarów i </w:t>
      </w:r>
      <w:r w:rsidR="00D368EE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Pr="00A213A3">
        <w:rPr>
          <w:rFonts w:asciiTheme="minorHAnsi" w:hAnsiTheme="minorHAnsi" w:cstheme="minorHAnsi"/>
          <w:sz w:val="22"/>
          <w:szCs w:val="22"/>
        </w:rPr>
        <w:t>usług</w:t>
      </w:r>
    </w:p>
    <w:p w14:paraId="292F6B3E" w14:textId="1A5D9C5E" w:rsidR="007F45F7" w:rsidRPr="00A213A3" w:rsidRDefault="007F45F7" w:rsidP="007F45F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ab/>
      </w:r>
      <w:r w:rsidR="00D368EE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Pr="00A213A3">
        <w:rPr>
          <w:rFonts w:asciiTheme="minorHAnsi" w:hAnsiTheme="minorHAnsi" w:cstheme="minorHAnsi"/>
          <w:sz w:val="22"/>
          <w:szCs w:val="22"/>
        </w:rPr>
        <w:t>wybór niniejszej oferty będzie prowadził do powstania u Zamawiającego obowiązku podatkowego zgodnie z przepisami o podatku od towarów i usług. Powyższy obowiązek podatkowy będzie dotyczył: poz. ………… kalkulacji objętych przedmiotem zamówienia, a ich wartość netto (bez kwoty podatku) będzie wynosiła …………..  zł</w:t>
      </w:r>
    </w:p>
    <w:p w14:paraId="6781666C" w14:textId="77777777" w:rsidR="00E85A7F" w:rsidRPr="00A213A3" w:rsidRDefault="00AE28DF" w:rsidP="006023AB">
      <w:pPr>
        <w:pStyle w:val="Akapitzlist"/>
        <w:keepNext/>
        <w:numPr>
          <w:ilvl w:val="1"/>
          <w:numId w:val="7"/>
        </w:numPr>
        <w:spacing w:line="300" w:lineRule="auto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2899A017" w14:textId="60EA04D6" w:rsidR="0008629A" w:rsidRPr="00A213A3" w:rsidRDefault="00E85A7F" w:rsidP="0008629A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Oferuję wykonanie zamówienia w terminie </w:t>
      </w:r>
      <w:r w:rsidR="0008629A" w:rsidRPr="00A213A3">
        <w:rPr>
          <w:rFonts w:asciiTheme="minorHAnsi" w:hAnsiTheme="minorHAnsi" w:cstheme="minorHAnsi"/>
          <w:sz w:val="22"/>
          <w:szCs w:val="22"/>
        </w:rPr>
        <w:t>od dnia 2.03.2026 r. od godz. 7.00 do dnia 31.08.2027 r. do godz. 7:00</w:t>
      </w:r>
    </w:p>
    <w:p w14:paraId="02636140" w14:textId="77777777" w:rsidR="0008629A" w:rsidRPr="00A213A3" w:rsidRDefault="0008629A" w:rsidP="0008629A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F063B87" w14:textId="3567D660" w:rsidR="00D81841" w:rsidRPr="00A213A3" w:rsidRDefault="00427D34" w:rsidP="006023AB">
      <w:pPr>
        <w:pStyle w:val="Akapitzlist"/>
        <w:keepNext/>
        <w:numPr>
          <w:ilvl w:val="1"/>
          <w:numId w:val="7"/>
        </w:numPr>
        <w:spacing w:line="300" w:lineRule="auto"/>
        <w:outlineLvl w:val="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Zapewnimy grupę interwencyjną</w:t>
      </w:r>
      <w:r w:rsidR="00AD6489">
        <w:rPr>
          <w:rFonts w:asciiTheme="minorHAnsi" w:hAnsiTheme="minorHAnsi" w:cstheme="minorHAnsi"/>
          <w:b/>
          <w:sz w:val="22"/>
          <w:szCs w:val="22"/>
        </w:rPr>
        <w:t xml:space="preserve"> – kryterium „</w:t>
      </w:r>
      <w:r w:rsidR="00AD6489" w:rsidRPr="00AD6489">
        <w:rPr>
          <w:rFonts w:asciiTheme="minorHAnsi" w:hAnsiTheme="minorHAnsi" w:cstheme="minorHAnsi"/>
          <w:b/>
          <w:sz w:val="22"/>
          <w:szCs w:val="22"/>
        </w:rPr>
        <w:t>Zapewnienie stałej obecności grupy interwencyjnej na  miejscu</w:t>
      </w:r>
      <w:r w:rsidR="00AD6489">
        <w:rPr>
          <w:rFonts w:asciiTheme="minorHAnsi" w:hAnsiTheme="minorHAnsi" w:cstheme="minorHAnsi"/>
          <w:b/>
          <w:sz w:val="22"/>
          <w:szCs w:val="22"/>
        </w:rPr>
        <w:t>”</w:t>
      </w:r>
    </w:p>
    <w:p w14:paraId="7386C742" w14:textId="1DB5D9D4" w:rsidR="007A68F4" w:rsidRPr="00A213A3" w:rsidRDefault="007A68F4" w:rsidP="00B37F26">
      <w:pPr>
        <w:pStyle w:val="Tekstpodstawowy21"/>
        <w:spacing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wstawić „X” w jednym kwadracie</w:t>
      </w:r>
    </w:p>
    <w:p w14:paraId="78CE41AD" w14:textId="77777777" w:rsidR="00155F4B" w:rsidRDefault="00155F4B" w:rsidP="00155F4B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</w:p>
    <w:p w14:paraId="4E49F78B" w14:textId="488A098B" w:rsidR="00427D34" w:rsidRDefault="00427D34" w:rsidP="00155F4B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ab/>
      </w:r>
      <w:r w:rsidRPr="00427D34">
        <w:rPr>
          <w:rFonts w:asciiTheme="minorHAnsi" w:hAnsiTheme="minorHAnsi" w:cstheme="minorHAnsi"/>
          <w:sz w:val="22"/>
          <w:szCs w:val="22"/>
        </w:rPr>
        <w:t>Stała obecność grupy interwencyjnej na miejscu przez cały okres ochrony</w:t>
      </w:r>
    </w:p>
    <w:p w14:paraId="38FE4025" w14:textId="729D07F0" w:rsidR="00427D34" w:rsidRDefault="00427D34" w:rsidP="00155F4B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ab/>
      </w:r>
      <w:r w:rsidRPr="00427D34">
        <w:rPr>
          <w:rFonts w:asciiTheme="minorHAnsi" w:hAnsiTheme="minorHAnsi" w:cstheme="minorHAnsi"/>
          <w:sz w:val="22"/>
          <w:szCs w:val="22"/>
        </w:rPr>
        <w:t>Stała obecność grupy interwencyjnej w gotowości na terenie dzielnicy (czas reakcji do 5 min)</w:t>
      </w:r>
    </w:p>
    <w:p w14:paraId="077A0E8D" w14:textId="0D46785A" w:rsidR="00427D34" w:rsidRPr="00A213A3" w:rsidRDefault="00427D34" w:rsidP="00155F4B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ab/>
      </w:r>
      <w:r w:rsidRPr="00427D34">
        <w:rPr>
          <w:rFonts w:asciiTheme="minorHAnsi" w:hAnsiTheme="minorHAnsi" w:cstheme="minorHAnsi"/>
          <w:sz w:val="22"/>
          <w:szCs w:val="22"/>
        </w:rPr>
        <w:t>Stała obecność grupy interwencyjnej w gotowości na terenie dzielnicy (czas reakcji powyżej 5 do 15 minut)</w:t>
      </w:r>
    </w:p>
    <w:p w14:paraId="5B60A84C" w14:textId="77777777" w:rsidR="00155F4B" w:rsidRPr="00A213A3" w:rsidRDefault="00155F4B" w:rsidP="00155F4B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</w:p>
    <w:p w14:paraId="7FD97E0E" w14:textId="517C3A4C" w:rsidR="00155F4B" w:rsidRPr="00A213A3" w:rsidRDefault="00BB418F" w:rsidP="00155F4B">
      <w:pPr>
        <w:pStyle w:val="Akapitzlist"/>
        <w:keepNext/>
        <w:numPr>
          <w:ilvl w:val="1"/>
          <w:numId w:val="24"/>
        </w:numPr>
        <w:spacing w:line="300" w:lineRule="auto"/>
        <w:outlineLvl w:val="2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Doświadczenie osoby pełniącej funkcję Koordynatora Zespołu Pracowników Ochrony </w:t>
      </w:r>
      <w:r w:rsidRPr="00A213A3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A213A3">
        <w:rPr>
          <w:rFonts w:asciiTheme="minorHAnsi" w:hAnsiTheme="minorHAnsi" w:cstheme="minorHAnsi"/>
          <w:sz w:val="22"/>
          <w:szCs w:val="22"/>
        </w:rPr>
        <w:t>w okresie</w:t>
      </w:r>
      <w:r w:rsidR="0008629A" w:rsidRPr="00A213A3">
        <w:rPr>
          <w:rFonts w:asciiTheme="minorHAnsi" w:hAnsiTheme="minorHAnsi" w:cstheme="minorHAnsi"/>
          <w:sz w:val="22"/>
          <w:szCs w:val="22"/>
        </w:rPr>
        <w:t xml:space="preserve"> nie wcześniejszym niż</w:t>
      </w:r>
      <w:r w:rsidRPr="00A213A3">
        <w:rPr>
          <w:rFonts w:asciiTheme="minorHAnsi" w:hAnsiTheme="minorHAnsi" w:cstheme="minorHAnsi"/>
          <w:sz w:val="22"/>
          <w:szCs w:val="22"/>
        </w:rPr>
        <w:t xml:space="preserve"> 5 lat przed upływem terminu składania ofert)</w:t>
      </w:r>
      <w:r w:rsidRPr="00A213A3">
        <w:rPr>
          <w:rFonts w:asciiTheme="minorHAnsi" w:hAnsiTheme="minorHAnsi" w:cstheme="minorHAnsi"/>
          <w:b/>
          <w:bCs/>
          <w:sz w:val="22"/>
          <w:szCs w:val="22"/>
        </w:rPr>
        <w:t xml:space="preserve">, polegającej na zarządzaniu i nadzorowaniu zespołem pracowników ochrony nad budynkiem o powierzchni użytkowej min. </w:t>
      </w:r>
      <w:r w:rsidR="0008629A" w:rsidRPr="00A213A3">
        <w:rPr>
          <w:rFonts w:asciiTheme="minorHAnsi" w:hAnsiTheme="minorHAnsi" w:cstheme="minorHAnsi"/>
          <w:b/>
          <w:bCs/>
          <w:sz w:val="22"/>
          <w:szCs w:val="22"/>
        </w:rPr>
        <w:t>2 000</w:t>
      </w:r>
      <w:r w:rsidRPr="00A213A3">
        <w:rPr>
          <w:rFonts w:asciiTheme="minorHAnsi" w:hAnsiTheme="minorHAnsi" w:cstheme="minorHAnsi"/>
          <w:b/>
          <w:bCs/>
          <w:sz w:val="22"/>
          <w:szCs w:val="22"/>
        </w:rPr>
        <w:t xml:space="preserve"> m2</w:t>
      </w:r>
    </w:p>
    <w:p w14:paraId="78231A26" w14:textId="77777777" w:rsidR="00BB418F" w:rsidRPr="00A213A3" w:rsidRDefault="00BB418F" w:rsidP="00BB418F">
      <w:pPr>
        <w:keepNext/>
        <w:spacing w:line="300" w:lineRule="auto"/>
        <w:outlineLvl w:val="2"/>
        <w:rPr>
          <w:rFonts w:asciiTheme="minorHAnsi" w:hAnsiTheme="minorHAnsi" w:cstheme="minorHAnsi"/>
          <w:b/>
          <w:bCs/>
          <w:sz w:val="22"/>
          <w:szCs w:val="22"/>
        </w:rPr>
      </w:pPr>
    </w:p>
    <w:p w14:paraId="154ADCD8" w14:textId="119EB27E" w:rsidR="00BB418F" w:rsidRPr="00A213A3" w:rsidRDefault="00BB418F" w:rsidP="00BB418F">
      <w:pPr>
        <w:keepNext/>
        <w:spacing w:line="300" w:lineRule="auto"/>
        <w:outlineLvl w:val="2"/>
        <w:rPr>
          <w:rFonts w:asciiTheme="minorHAnsi" w:hAnsiTheme="minorHAnsi" w:cstheme="minorHAnsi"/>
          <w:b/>
          <w:bCs/>
          <w:sz w:val="22"/>
          <w:szCs w:val="22"/>
        </w:rPr>
      </w:pPr>
      <w:r w:rsidRPr="00A213A3">
        <w:rPr>
          <w:rFonts w:asciiTheme="minorHAnsi" w:hAnsiTheme="minorHAnsi" w:cstheme="minorHAnsi"/>
          <w:b/>
          <w:bCs/>
          <w:sz w:val="22"/>
          <w:szCs w:val="22"/>
        </w:rPr>
        <w:t>Imię i nazwisko osoby pełniącej funkcję Koordynatora Zespołu Pracowników Ochrony:…………………………………………..</w:t>
      </w:r>
    </w:p>
    <w:p w14:paraId="6799C9EA" w14:textId="77777777" w:rsidR="00BB418F" w:rsidRPr="00A213A3" w:rsidRDefault="00BB418F" w:rsidP="00BB418F">
      <w:pPr>
        <w:pStyle w:val="Tekstpodstawowy21"/>
        <w:spacing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wstawić „X” w jednym kwadracie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43"/>
        <w:gridCol w:w="2194"/>
        <w:gridCol w:w="717"/>
        <w:gridCol w:w="381"/>
        <w:gridCol w:w="2181"/>
        <w:gridCol w:w="594"/>
        <w:gridCol w:w="381"/>
        <w:gridCol w:w="2174"/>
      </w:tblGrid>
      <w:tr w:rsidR="00BB418F" w:rsidRPr="00A213A3" w14:paraId="0EBF8C6F" w14:textId="77777777" w:rsidTr="009A2CAE">
        <w:trPr>
          <w:trHeight w:val="567"/>
        </w:trPr>
        <w:tc>
          <w:tcPr>
            <w:tcW w:w="704" w:type="dxa"/>
            <w:vAlign w:val="center"/>
          </w:tcPr>
          <w:p w14:paraId="0845A60F" w14:textId="77777777" w:rsidR="00BB418F" w:rsidRPr="00A213A3" w:rsidRDefault="00BB418F" w:rsidP="009A2CAE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82" w:type="dxa"/>
            <w:shd w:val="clear" w:color="auto" w:fill="B8CCE4" w:themeFill="accent1" w:themeFillTint="66"/>
            <w:vAlign w:val="center"/>
          </w:tcPr>
          <w:p w14:paraId="73004D6F" w14:textId="76C8D1FC" w:rsidR="00BB418F" w:rsidRPr="00A213A3" w:rsidRDefault="00BB418F" w:rsidP="009A2CAE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Minimum 2 lata doświadczenia</w:t>
            </w:r>
          </w:p>
        </w:tc>
        <w:tc>
          <w:tcPr>
            <w:tcW w:w="1298" w:type="dxa"/>
            <w:tcBorders>
              <w:top w:val="nil"/>
              <w:bottom w:val="nil"/>
            </w:tcBorders>
            <w:vAlign w:val="center"/>
          </w:tcPr>
          <w:p w14:paraId="6DA7A02B" w14:textId="77777777" w:rsidR="00BB418F" w:rsidRPr="00A213A3" w:rsidRDefault="00BB418F" w:rsidP="009A2CAE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B893C5" w14:textId="77777777" w:rsidR="00BB418F" w:rsidRPr="00A213A3" w:rsidRDefault="00BB418F" w:rsidP="009A2CAE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54" w:type="dxa"/>
            <w:shd w:val="clear" w:color="auto" w:fill="B8CCE4" w:themeFill="accent1" w:themeFillTint="66"/>
            <w:vAlign w:val="center"/>
          </w:tcPr>
          <w:p w14:paraId="0E09DA0A" w14:textId="53074119" w:rsidR="00BB418F" w:rsidRPr="00A213A3" w:rsidRDefault="00781E16" w:rsidP="009A2CAE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powyżej</w:t>
            </w:r>
            <w:r w:rsidR="00BB418F"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2 do 4 lat doświadczenia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2AFE7392" w14:textId="77777777" w:rsidR="00BB418F" w:rsidRPr="00A213A3" w:rsidRDefault="00BB418F" w:rsidP="009A2CAE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EA47BE1" w14:textId="77777777" w:rsidR="00BB418F" w:rsidRPr="00A213A3" w:rsidRDefault="00BB418F" w:rsidP="009A2CAE">
            <w:pPr>
              <w:pStyle w:val="Tekstpodstawowy21"/>
              <w:spacing w:after="240"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B8CCE4" w:themeFill="accent1" w:themeFillTint="66"/>
            <w:vAlign w:val="center"/>
          </w:tcPr>
          <w:p w14:paraId="073170C3" w14:textId="5897561F" w:rsidR="00BB418F" w:rsidRPr="00A213A3" w:rsidRDefault="00BB418F" w:rsidP="009A2CAE">
            <w:pPr>
              <w:pStyle w:val="Tekstpodstawowy21"/>
              <w:spacing w:line="30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powyżej 4 lat doświadczenia</w:t>
            </w:r>
          </w:p>
        </w:tc>
      </w:tr>
    </w:tbl>
    <w:p w14:paraId="4055A6F8" w14:textId="4D2606EB" w:rsidR="00BB418F" w:rsidRPr="00A213A3" w:rsidRDefault="00BB418F" w:rsidP="00BB418F">
      <w:pPr>
        <w:keepNext/>
        <w:spacing w:line="300" w:lineRule="auto"/>
        <w:outlineLvl w:val="2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Zgodnie z poniższym: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1"/>
        <w:gridCol w:w="5025"/>
      </w:tblGrid>
      <w:tr w:rsidR="00781E16" w:rsidRPr="00A213A3" w14:paraId="32E6242C" w14:textId="1F9151F3" w:rsidTr="00653FFC">
        <w:trPr>
          <w:jc w:val="center"/>
        </w:trPr>
        <w:tc>
          <w:tcPr>
            <w:tcW w:w="3961" w:type="dxa"/>
            <w:vAlign w:val="center"/>
          </w:tcPr>
          <w:p w14:paraId="0DC6685D" w14:textId="6216BA25" w:rsidR="00781E16" w:rsidRPr="00A213A3" w:rsidRDefault="00781E16" w:rsidP="00BB418F">
            <w:pPr>
              <w:pStyle w:val="Akapitzlist"/>
              <w:keepNext/>
              <w:spacing w:line="300" w:lineRule="auto"/>
              <w:ind w:left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Adres obiektu i powierzchnia użytkowa:</w:t>
            </w:r>
          </w:p>
        </w:tc>
        <w:tc>
          <w:tcPr>
            <w:tcW w:w="5025" w:type="dxa"/>
            <w:vAlign w:val="center"/>
          </w:tcPr>
          <w:p w14:paraId="0F9E75C1" w14:textId="6EA83285" w:rsidR="00781E16" w:rsidRPr="00A213A3" w:rsidRDefault="00781E16" w:rsidP="00BB418F">
            <w:pPr>
              <w:pStyle w:val="Akapitzlist"/>
              <w:keepNext/>
              <w:spacing w:line="300" w:lineRule="auto"/>
              <w:ind w:left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Okres pełnienia funkcję Koordynatora Zespołu Pracowników Ochrony (od …. Do….)</w:t>
            </w:r>
          </w:p>
        </w:tc>
      </w:tr>
      <w:tr w:rsidR="00781E16" w:rsidRPr="00A213A3" w14:paraId="569A0769" w14:textId="484313A1" w:rsidTr="00781E16">
        <w:trPr>
          <w:jc w:val="center"/>
        </w:trPr>
        <w:tc>
          <w:tcPr>
            <w:tcW w:w="3961" w:type="dxa"/>
          </w:tcPr>
          <w:p w14:paraId="4206884C" w14:textId="77777777" w:rsidR="00781E16" w:rsidRPr="00A213A3" w:rsidRDefault="00781E16" w:rsidP="00BB418F">
            <w:pPr>
              <w:pStyle w:val="Akapitzlist"/>
              <w:keepNext/>
              <w:spacing w:line="300" w:lineRule="auto"/>
              <w:ind w:left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25" w:type="dxa"/>
          </w:tcPr>
          <w:p w14:paraId="3B193DB1" w14:textId="7E062787" w:rsidR="007E1E20" w:rsidRPr="00A213A3" w:rsidRDefault="007E1E20" w:rsidP="00BB418F">
            <w:pPr>
              <w:pStyle w:val="Akapitzlist"/>
              <w:keepNext/>
              <w:spacing w:line="300" w:lineRule="auto"/>
              <w:ind w:left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>Od……………………………  do ………………………………..</w:t>
            </w:r>
          </w:p>
          <w:p w14:paraId="0FA79D0F" w14:textId="338C416B" w:rsidR="00781E16" w:rsidRPr="00A213A3" w:rsidRDefault="007E1E20" w:rsidP="00BB418F">
            <w:pPr>
              <w:pStyle w:val="Akapitzlist"/>
              <w:keepNext/>
              <w:spacing w:line="300" w:lineRule="auto"/>
              <w:ind w:left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sz w:val="22"/>
                <w:szCs w:val="22"/>
              </w:rPr>
              <w:t xml:space="preserve">             (dzień, miesiąc rok)                      (dzień, miesiąc rok)</w:t>
            </w:r>
          </w:p>
        </w:tc>
      </w:tr>
      <w:tr w:rsidR="00781E16" w:rsidRPr="00A213A3" w14:paraId="294D6F0D" w14:textId="62B42C6E" w:rsidTr="00781E16">
        <w:trPr>
          <w:jc w:val="center"/>
        </w:trPr>
        <w:tc>
          <w:tcPr>
            <w:tcW w:w="3961" w:type="dxa"/>
          </w:tcPr>
          <w:p w14:paraId="6E1B3822" w14:textId="77777777" w:rsidR="00781E16" w:rsidRPr="00A213A3" w:rsidRDefault="00781E16" w:rsidP="00BB418F">
            <w:pPr>
              <w:pStyle w:val="Akapitzlist"/>
              <w:keepNext/>
              <w:spacing w:line="300" w:lineRule="auto"/>
              <w:ind w:left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25" w:type="dxa"/>
          </w:tcPr>
          <w:p w14:paraId="25456D42" w14:textId="77777777" w:rsidR="00781E16" w:rsidRPr="00A213A3" w:rsidRDefault="00781E16" w:rsidP="00BB418F">
            <w:pPr>
              <w:pStyle w:val="Akapitzlist"/>
              <w:keepNext/>
              <w:spacing w:line="300" w:lineRule="auto"/>
              <w:ind w:left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81DEF8" w14:textId="77777777" w:rsidR="00BB418F" w:rsidRPr="00A213A3" w:rsidRDefault="00BB418F" w:rsidP="00BB418F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</w:p>
    <w:p w14:paraId="7F3AEC89" w14:textId="371C6FCA" w:rsidR="00BB418F" w:rsidRPr="00A213A3" w:rsidRDefault="00BB418F" w:rsidP="00BB418F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  <w:r w:rsidRPr="00AD6489">
        <w:rPr>
          <w:rFonts w:asciiTheme="minorHAnsi" w:hAnsiTheme="minorHAnsi" w:cstheme="minorHAnsi"/>
          <w:sz w:val="22"/>
          <w:szCs w:val="22"/>
          <w:u w:val="single"/>
        </w:rPr>
        <w:t>Należy wypełnić powyższą tabelę w celu uzyskania punktów w kryterium oświadczenie osoby pełniącej funkcję Koordynatora Zespołu Pracowników Ochrony (W3).</w:t>
      </w:r>
      <w:r w:rsidRPr="00A213A3">
        <w:rPr>
          <w:rFonts w:asciiTheme="minorHAnsi" w:hAnsiTheme="minorHAnsi" w:cstheme="minorHAnsi"/>
          <w:sz w:val="22"/>
          <w:szCs w:val="22"/>
        </w:rPr>
        <w:t xml:space="preserve"> W przypadku </w:t>
      </w:r>
      <w:r w:rsidR="006E48FB" w:rsidRPr="00A213A3">
        <w:rPr>
          <w:rFonts w:asciiTheme="minorHAnsi" w:hAnsiTheme="minorHAnsi" w:cstheme="minorHAnsi"/>
          <w:sz w:val="22"/>
          <w:szCs w:val="22"/>
        </w:rPr>
        <w:t>nieuzupełnienia</w:t>
      </w:r>
      <w:r w:rsidRPr="00A213A3">
        <w:rPr>
          <w:rFonts w:asciiTheme="minorHAnsi" w:hAnsiTheme="minorHAnsi" w:cstheme="minorHAnsi"/>
          <w:sz w:val="22"/>
          <w:szCs w:val="22"/>
        </w:rPr>
        <w:t xml:space="preserve"> tabeli Wykonawca otrzyma 0 pkt w tym kryterium.</w:t>
      </w:r>
    </w:p>
    <w:p w14:paraId="7A9E1F27" w14:textId="77777777" w:rsidR="00BB418F" w:rsidRPr="00A213A3" w:rsidRDefault="00BB418F" w:rsidP="00BB418F">
      <w:pPr>
        <w:pStyle w:val="Akapitzlist"/>
        <w:keepNext/>
        <w:spacing w:line="300" w:lineRule="auto"/>
        <w:ind w:left="390"/>
        <w:outlineLvl w:val="2"/>
        <w:rPr>
          <w:rFonts w:asciiTheme="minorHAnsi" w:hAnsiTheme="minorHAnsi" w:cstheme="minorHAnsi"/>
          <w:sz w:val="22"/>
          <w:szCs w:val="22"/>
        </w:rPr>
      </w:pPr>
    </w:p>
    <w:p w14:paraId="5F2154F0" w14:textId="0A2C75E2" w:rsidR="000B28AE" w:rsidRPr="00A213A3" w:rsidRDefault="00155F4B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P</w:t>
      </w:r>
      <w:r w:rsidR="000B28AE" w:rsidRPr="00A213A3">
        <w:rPr>
          <w:rFonts w:asciiTheme="minorHAnsi" w:hAnsiTheme="minorHAnsi" w:cstheme="minorHAnsi"/>
          <w:b/>
          <w:sz w:val="22"/>
          <w:szCs w:val="22"/>
        </w:rPr>
        <w:t>odwykonawcy</w:t>
      </w:r>
    </w:p>
    <w:p w14:paraId="1CC45BFF" w14:textId="77777777" w:rsidR="000B28AE" w:rsidRPr="00A213A3" w:rsidRDefault="000B28AE" w:rsidP="00982D7D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80832" w:rsidRPr="00A213A3">
        <w:rPr>
          <w:rFonts w:asciiTheme="minorHAnsi" w:hAnsiTheme="minorHAnsi" w:cstheme="minorHAnsi"/>
          <w:sz w:val="22"/>
          <w:szCs w:val="22"/>
        </w:rPr>
        <w:t>część zamówienia</w:t>
      </w:r>
      <w:r w:rsidRPr="00A213A3">
        <w:rPr>
          <w:rFonts w:asciiTheme="minorHAnsi" w:hAnsiTheme="minorHAnsi" w:cstheme="minorHAnsi"/>
          <w:sz w:val="22"/>
          <w:szCs w:val="22"/>
        </w:rPr>
        <w:t>:</w:t>
      </w:r>
    </w:p>
    <w:p w14:paraId="103D2526" w14:textId="102BDEBC" w:rsidR="00B37F26" w:rsidRPr="00A213A3" w:rsidRDefault="00B37F26" w:rsidP="00B37F26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zaznaczyć „x” właściwy kwadrat</w:t>
      </w:r>
    </w:p>
    <w:p w14:paraId="340A1330" w14:textId="6098B983" w:rsidR="000B28AE" w:rsidRPr="00A213A3" w:rsidRDefault="000B28AE" w:rsidP="00A06201">
      <w:pPr>
        <w:pStyle w:val="Akapitzlist"/>
        <w:spacing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="00A444C8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="00280832" w:rsidRPr="00A213A3">
        <w:rPr>
          <w:rFonts w:asciiTheme="minorHAnsi" w:hAnsiTheme="minorHAnsi" w:cstheme="minorHAnsi"/>
          <w:sz w:val="22"/>
          <w:szCs w:val="22"/>
        </w:rPr>
        <w:t>powierzę podwykonawcom</w:t>
      </w:r>
      <w:r w:rsidR="00982D7D" w:rsidRPr="00A213A3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4818"/>
        <w:gridCol w:w="3396"/>
      </w:tblGrid>
      <w:tr w:rsidR="00F4428E" w:rsidRPr="00A213A3" w14:paraId="0C782A40" w14:textId="77777777" w:rsidTr="00F4428E">
        <w:tc>
          <w:tcPr>
            <w:tcW w:w="6520" w:type="dxa"/>
          </w:tcPr>
          <w:p w14:paraId="63EE7F98" w14:textId="500A78AE" w:rsidR="00F4428E" w:rsidRPr="00A213A3" w:rsidRDefault="00F4428E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Rodzaj usług, jaki zostanie powierzony podwykonawcom</w:t>
            </w:r>
          </w:p>
        </w:tc>
        <w:tc>
          <w:tcPr>
            <w:tcW w:w="4395" w:type="dxa"/>
          </w:tcPr>
          <w:p w14:paraId="4FA1C7BB" w14:textId="77777777" w:rsidR="00F4428E" w:rsidRPr="00A213A3" w:rsidRDefault="00F4428E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Nazwa podwykonawcy (o ile jest znana)</w:t>
            </w:r>
          </w:p>
        </w:tc>
      </w:tr>
      <w:tr w:rsidR="00F4428E" w:rsidRPr="00A213A3" w14:paraId="4504C081" w14:textId="77777777" w:rsidTr="00F4428E">
        <w:tc>
          <w:tcPr>
            <w:tcW w:w="6520" w:type="dxa"/>
          </w:tcPr>
          <w:p w14:paraId="1B8F6B1A" w14:textId="77777777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80C9032" w14:textId="77777777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428E" w:rsidRPr="00A213A3" w14:paraId="68CCF82C" w14:textId="77777777" w:rsidTr="00F4428E">
        <w:tc>
          <w:tcPr>
            <w:tcW w:w="6520" w:type="dxa"/>
          </w:tcPr>
          <w:p w14:paraId="303574E8" w14:textId="77777777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0DD2BDED" w14:textId="10E2DA29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428E" w:rsidRPr="00A213A3" w14:paraId="69BBCD04" w14:textId="77777777" w:rsidTr="00F4428E">
        <w:tc>
          <w:tcPr>
            <w:tcW w:w="6520" w:type="dxa"/>
          </w:tcPr>
          <w:p w14:paraId="7DCEB2D9" w14:textId="77777777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DB02657" w14:textId="77777777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428E" w:rsidRPr="00A213A3" w14:paraId="18B6F2C4" w14:textId="77777777" w:rsidTr="00F4428E">
        <w:tc>
          <w:tcPr>
            <w:tcW w:w="6520" w:type="dxa"/>
          </w:tcPr>
          <w:p w14:paraId="0F7D2105" w14:textId="77777777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E687756" w14:textId="77777777" w:rsidR="00F4428E" w:rsidRPr="00A213A3" w:rsidRDefault="00F4428E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8BF87C" w14:textId="5E11CBC7" w:rsidR="00280832" w:rsidRPr="00A213A3" w:rsidRDefault="000B28AE" w:rsidP="00B37F26">
      <w:pPr>
        <w:pStyle w:val="Akapitzlist"/>
        <w:spacing w:before="240" w:after="240"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="00A444C8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="00280832" w:rsidRPr="00A213A3">
        <w:rPr>
          <w:rFonts w:asciiTheme="minorHAnsi" w:hAnsiTheme="minorHAnsi" w:cstheme="minorHAnsi"/>
          <w:sz w:val="22"/>
          <w:szCs w:val="22"/>
        </w:rPr>
        <w:t>nie powierzę podwykonawcom</w:t>
      </w:r>
    </w:p>
    <w:p w14:paraId="14E318E8" w14:textId="77777777" w:rsidR="00636380" w:rsidRPr="00A213A3" w:rsidRDefault="00636380" w:rsidP="00B37F26">
      <w:pPr>
        <w:pStyle w:val="Akapitzlist"/>
        <w:spacing w:before="240" w:after="240" w:line="300" w:lineRule="auto"/>
        <w:ind w:left="390"/>
        <w:rPr>
          <w:rFonts w:asciiTheme="minorHAnsi" w:hAnsiTheme="minorHAnsi" w:cstheme="minorHAnsi"/>
          <w:sz w:val="22"/>
          <w:szCs w:val="22"/>
        </w:rPr>
      </w:pPr>
    </w:p>
    <w:p w14:paraId="4EB53D9D" w14:textId="77777777" w:rsidR="00982D7D" w:rsidRPr="00A213A3" w:rsidRDefault="00982D7D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Termin związania ofertą</w:t>
      </w:r>
    </w:p>
    <w:p w14:paraId="1A098FA5" w14:textId="77777777" w:rsidR="005C65A2" w:rsidRPr="00A213A3" w:rsidRDefault="005C65A2" w:rsidP="00982D7D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Oświadczam, że uważam się za związanego niniejszą ofertą przez okres wskazany w SWZ.</w:t>
      </w:r>
    </w:p>
    <w:p w14:paraId="7BD87E16" w14:textId="77777777" w:rsidR="00982D7D" w:rsidRPr="00A213A3" w:rsidRDefault="00982D7D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Zasoby podmiotu trzeciego</w:t>
      </w:r>
    </w:p>
    <w:p w14:paraId="3B6A0755" w14:textId="771D20E6" w:rsidR="00982D7D" w:rsidRPr="00A213A3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 postępowaniu określonych przez Zamawiającego w rozdziale </w:t>
      </w:r>
      <w:r w:rsidR="00F4428E" w:rsidRPr="00A213A3">
        <w:rPr>
          <w:rFonts w:asciiTheme="minorHAnsi" w:hAnsiTheme="minorHAnsi" w:cstheme="minorHAnsi"/>
          <w:sz w:val="22"/>
          <w:szCs w:val="22"/>
        </w:rPr>
        <w:t>VIII</w:t>
      </w:r>
      <w:r w:rsidR="00A467DC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Pr="00A213A3">
        <w:rPr>
          <w:rFonts w:asciiTheme="minorHAnsi" w:hAnsiTheme="minorHAnsi" w:cstheme="minorHAnsi"/>
          <w:sz w:val="22"/>
          <w:szCs w:val="22"/>
        </w:rPr>
        <w:t>SWZ</w:t>
      </w:r>
      <w:r w:rsidR="00982D7D" w:rsidRPr="00A213A3">
        <w:rPr>
          <w:rFonts w:asciiTheme="minorHAnsi" w:hAnsiTheme="minorHAnsi" w:cstheme="minorHAnsi"/>
          <w:sz w:val="22"/>
          <w:szCs w:val="22"/>
        </w:rPr>
        <w:t>:</w:t>
      </w:r>
    </w:p>
    <w:p w14:paraId="6DA80CBC" w14:textId="52C55C66" w:rsidR="009E6323" w:rsidRPr="00A213A3" w:rsidRDefault="00636380" w:rsidP="00982D7D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 xml:space="preserve">Proszę </w:t>
      </w:r>
      <w:r w:rsidR="00982D7D" w:rsidRPr="00A213A3">
        <w:rPr>
          <w:rFonts w:asciiTheme="minorHAnsi" w:hAnsiTheme="minorHAnsi" w:cstheme="minorHAnsi"/>
          <w:i/>
          <w:sz w:val="22"/>
          <w:szCs w:val="22"/>
        </w:rPr>
        <w:t>zaznaczyć właściwy kwadrat, b</w:t>
      </w:r>
      <w:r w:rsidR="009E6323" w:rsidRPr="00A213A3">
        <w:rPr>
          <w:rFonts w:asciiTheme="minorHAnsi" w:hAnsiTheme="minorHAnsi" w:cstheme="minorHAnsi"/>
          <w:sz w:val="22"/>
          <w:szCs w:val="22"/>
        </w:rPr>
        <w:t xml:space="preserve">rak </w:t>
      </w:r>
      <w:r w:rsidR="009E6323" w:rsidRPr="00A213A3">
        <w:rPr>
          <w:rFonts w:asciiTheme="minorHAnsi" w:hAnsiTheme="minorHAnsi" w:cstheme="minorHAnsi"/>
          <w:i/>
          <w:sz w:val="22"/>
          <w:szCs w:val="22"/>
        </w:rPr>
        <w:t xml:space="preserve">zaznaczenia będzie oznaczał, </w:t>
      </w:r>
      <w:r w:rsidR="00A444C8" w:rsidRPr="00A213A3">
        <w:rPr>
          <w:rFonts w:asciiTheme="minorHAnsi" w:hAnsiTheme="minorHAnsi" w:cstheme="minorHAnsi"/>
          <w:i/>
          <w:sz w:val="22"/>
          <w:szCs w:val="22"/>
        </w:rPr>
        <w:t>ż</w:t>
      </w:r>
      <w:r w:rsidR="009E6323" w:rsidRPr="00A213A3">
        <w:rPr>
          <w:rFonts w:asciiTheme="minorHAnsi" w:hAnsiTheme="minorHAnsi" w:cstheme="minorHAnsi"/>
          <w:i/>
          <w:sz w:val="22"/>
          <w:szCs w:val="22"/>
        </w:rPr>
        <w:t xml:space="preserve">e </w:t>
      </w:r>
      <w:r w:rsidR="00A444C8" w:rsidRPr="00A213A3">
        <w:rPr>
          <w:rFonts w:asciiTheme="minorHAnsi" w:hAnsiTheme="minorHAnsi" w:cstheme="minorHAnsi"/>
          <w:i/>
          <w:sz w:val="22"/>
          <w:szCs w:val="22"/>
        </w:rPr>
        <w:t>W</w:t>
      </w:r>
      <w:r w:rsidR="009E6323" w:rsidRPr="00A213A3">
        <w:rPr>
          <w:rFonts w:asciiTheme="minorHAnsi" w:hAnsiTheme="minorHAnsi" w:cstheme="minorHAnsi"/>
          <w:i/>
          <w:sz w:val="22"/>
          <w:szCs w:val="22"/>
        </w:rPr>
        <w:t>ykonawca nie polega na zasobach innych podmiotów</w:t>
      </w:r>
    </w:p>
    <w:p w14:paraId="62FD85BA" w14:textId="77777777" w:rsidR="009E6323" w:rsidRPr="00A213A3" w:rsidRDefault="009E6323" w:rsidP="00636380">
      <w:pPr>
        <w:spacing w:after="240" w:line="300" w:lineRule="auto"/>
        <w:ind w:left="397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 xml:space="preserve"> nie polegam na zdolnościach lub sytuacji podmiotów udostępniających zasoby </w:t>
      </w:r>
    </w:p>
    <w:p w14:paraId="33000D1C" w14:textId="77777777" w:rsidR="00982D7D" w:rsidRPr="00A213A3" w:rsidRDefault="009E6323" w:rsidP="00636380">
      <w:pPr>
        <w:spacing w:before="240" w:after="240" w:line="300" w:lineRule="auto"/>
        <w:ind w:left="397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 xml:space="preserve"> polegam na zdolnościach lub sytuacji podmiotów udostępniających zasoby </w:t>
      </w:r>
    </w:p>
    <w:p w14:paraId="2403AB2A" w14:textId="0D15B571" w:rsidR="00982D7D" w:rsidRPr="00A213A3" w:rsidRDefault="0006538F" w:rsidP="0006538F">
      <w:pPr>
        <w:spacing w:before="240" w:after="240" w:line="300" w:lineRule="auto"/>
        <w:ind w:left="794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 xml:space="preserve">Proszę </w:t>
      </w:r>
      <w:r w:rsidR="009E6323" w:rsidRPr="00A213A3">
        <w:rPr>
          <w:rFonts w:asciiTheme="minorHAnsi" w:hAnsiTheme="minorHAnsi" w:cstheme="minorHAnsi"/>
          <w:i/>
          <w:sz w:val="22"/>
          <w:szCs w:val="22"/>
        </w:rPr>
        <w:t xml:space="preserve">wskazać nazwy wszystkich podmiotów, na których zasobach polega </w:t>
      </w:r>
      <w:r w:rsidR="00953337" w:rsidRPr="00A213A3">
        <w:rPr>
          <w:rFonts w:asciiTheme="minorHAnsi" w:hAnsiTheme="minorHAnsi" w:cstheme="minorHAnsi"/>
          <w:i/>
          <w:sz w:val="22"/>
          <w:szCs w:val="22"/>
        </w:rPr>
        <w:t>W</w:t>
      </w:r>
      <w:r w:rsidR="009E6323" w:rsidRPr="00A213A3">
        <w:rPr>
          <w:rFonts w:asciiTheme="minorHAnsi" w:hAnsiTheme="minorHAnsi" w:cstheme="minorHAnsi"/>
          <w:i/>
          <w:sz w:val="22"/>
          <w:szCs w:val="22"/>
        </w:rPr>
        <w:t>ykonawca w celu wykazania spełnienia warunków udziału w postępowaniu</w:t>
      </w:r>
      <w:r w:rsidR="009E6323" w:rsidRPr="00A213A3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11341" w:type="dxa"/>
        <w:tblInd w:w="-1139" w:type="dxa"/>
        <w:tblLook w:val="04A0" w:firstRow="1" w:lastRow="0" w:firstColumn="1" w:lastColumn="0" w:noHBand="0" w:noVBand="1"/>
      </w:tblPr>
      <w:tblGrid>
        <w:gridCol w:w="4678"/>
        <w:gridCol w:w="6663"/>
      </w:tblGrid>
      <w:tr w:rsidR="00982D7D" w:rsidRPr="00A213A3" w14:paraId="0FCB56B5" w14:textId="77777777" w:rsidTr="007C73C9">
        <w:tc>
          <w:tcPr>
            <w:tcW w:w="4678" w:type="dxa"/>
          </w:tcPr>
          <w:p w14:paraId="3BCA2261" w14:textId="39C675D8" w:rsidR="00982D7D" w:rsidRPr="00A213A3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Warunek udziału w postępowaniu, którego </w:t>
            </w:r>
            <w:r w:rsidR="000A424B"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ykonawca nie spełnia samodzielnie</w:t>
            </w:r>
          </w:p>
        </w:tc>
        <w:tc>
          <w:tcPr>
            <w:tcW w:w="6663" w:type="dxa"/>
          </w:tcPr>
          <w:p w14:paraId="5495BEF3" w14:textId="5979B1D5" w:rsidR="00982D7D" w:rsidRPr="00A213A3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podmiotu, na którego zasobach polega </w:t>
            </w:r>
            <w:r w:rsidR="000A424B"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A213A3">
              <w:rPr>
                <w:rFonts w:asciiTheme="minorHAnsi" w:hAnsiTheme="minorHAnsi" w:cstheme="minorHAnsi"/>
                <w:b/>
                <w:sz w:val="22"/>
                <w:szCs w:val="22"/>
              </w:rPr>
              <w:t>ykonawca w celu wykazania spełnienia warunków udziału w postępowaniu</w:t>
            </w:r>
          </w:p>
        </w:tc>
      </w:tr>
      <w:tr w:rsidR="00982D7D" w:rsidRPr="00A213A3" w14:paraId="1FDBC041" w14:textId="77777777" w:rsidTr="007C73C9">
        <w:tc>
          <w:tcPr>
            <w:tcW w:w="4678" w:type="dxa"/>
          </w:tcPr>
          <w:p w14:paraId="06CA1CD9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3" w:type="dxa"/>
          </w:tcPr>
          <w:p w14:paraId="12C16210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A213A3" w14:paraId="1219BF21" w14:textId="77777777" w:rsidTr="007C73C9">
        <w:tc>
          <w:tcPr>
            <w:tcW w:w="4678" w:type="dxa"/>
          </w:tcPr>
          <w:p w14:paraId="4C6B392E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3" w:type="dxa"/>
          </w:tcPr>
          <w:p w14:paraId="487D830F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A213A3" w14:paraId="146B8533" w14:textId="77777777" w:rsidTr="007C73C9">
        <w:tc>
          <w:tcPr>
            <w:tcW w:w="4678" w:type="dxa"/>
          </w:tcPr>
          <w:p w14:paraId="00C5FEF4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3" w:type="dxa"/>
          </w:tcPr>
          <w:p w14:paraId="46D27F54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A213A3" w14:paraId="78254766" w14:textId="77777777" w:rsidTr="007C73C9">
        <w:tc>
          <w:tcPr>
            <w:tcW w:w="4678" w:type="dxa"/>
          </w:tcPr>
          <w:p w14:paraId="7BE19FA2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3" w:type="dxa"/>
          </w:tcPr>
          <w:p w14:paraId="19B60D34" w14:textId="77777777" w:rsidR="00982D7D" w:rsidRPr="00A213A3" w:rsidRDefault="00982D7D" w:rsidP="008D5395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2D4543" w14:textId="77777777" w:rsidR="00982D7D" w:rsidRPr="00A213A3" w:rsidRDefault="00982D7D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Osoba odpowiedziana za realizację przedmiotu zamówienia:</w:t>
      </w:r>
    </w:p>
    <w:p w14:paraId="33C6E824" w14:textId="45D88B23" w:rsidR="00473FFE" w:rsidRPr="00A213A3" w:rsidRDefault="005C65A2" w:rsidP="00473FFE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Do </w:t>
      </w:r>
      <w:r w:rsidR="00A86417" w:rsidRPr="00A213A3">
        <w:rPr>
          <w:rFonts w:asciiTheme="minorHAnsi" w:hAnsiTheme="minorHAnsi" w:cstheme="minorHAnsi"/>
          <w:sz w:val="22"/>
          <w:szCs w:val="22"/>
        </w:rPr>
        <w:t xml:space="preserve">kontaktu w </w:t>
      </w:r>
      <w:r w:rsidR="00473FFE" w:rsidRPr="00A213A3">
        <w:rPr>
          <w:rFonts w:asciiTheme="minorHAnsi" w:hAnsiTheme="minorHAnsi" w:cstheme="minorHAnsi"/>
          <w:sz w:val="22"/>
          <w:szCs w:val="22"/>
        </w:rPr>
        <w:t xml:space="preserve">sprawie </w:t>
      </w:r>
      <w:r w:rsidR="00A86417" w:rsidRPr="00A213A3">
        <w:rPr>
          <w:rFonts w:asciiTheme="minorHAnsi" w:hAnsiTheme="minorHAnsi" w:cstheme="minorHAnsi"/>
          <w:sz w:val="22"/>
          <w:szCs w:val="22"/>
        </w:rPr>
        <w:t>realizac</w:t>
      </w:r>
      <w:r w:rsidR="00DF2541" w:rsidRPr="00A213A3">
        <w:rPr>
          <w:rFonts w:asciiTheme="minorHAnsi" w:hAnsiTheme="minorHAnsi" w:cstheme="minorHAnsi"/>
          <w:sz w:val="22"/>
          <w:szCs w:val="22"/>
        </w:rPr>
        <w:t>ji</w:t>
      </w:r>
      <w:r w:rsidRPr="00A213A3">
        <w:rPr>
          <w:rFonts w:asciiTheme="minorHAnsi" w:hAnsiTheme="minorHAnsi" w:cstheme="minorHAnsi"/>
          <w:sz w:val="22"/>
          <w:szCs w:val="22"/>
        </w:rPr>
        <w:t xml:space="preserve"> przedmiotu zamówienia podaj</w:t>
      </w:r>
      <w:r w:rsidR="000A424B" w:rsidRPr="00A213A3">
        <w:rPr>
          <w:rFonts w:asciiTheme="minorHAnsi" w:hAnsiTheme="minorHAnsi" w:cstheme="minorHAnsi"/>
          <w:sz w:val="22"/>
          <w:szCs w:val="22"/>
        </w:rPr>
        <w:t>ę</w:t>
      </w:r>
      <w:r w:rsidRPr="00A213A3">
        <w:rPr>
          <w:rFonts w:asciiTheme="minorHAnsi" w:hAnsiTheme="minorHAnsi" w:cstheme="minorHAnsi"/>
          <w:sz w:val="22"/>
          <w:szCs w:val="22"/>
        </w:rPr>
        <w:t xml:space="preserve"> dane:</w:t>
      </w:r>
    </w:p>
    <w:p w14:paraId="70C48DE2" w14:textId="77777777" w:rsidR="00473FFE" w:rsidRPr="00A213A3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Pan/Pani …………………………………………… /</w:t>
      </w:r>
      <w:r w:rsidRPr="00A213A3">
        <w:rPr>
          <w:rFonts w:asciiTheme="minorHAnsi" w:hAnsiTheme="minorHAnsi" w:cstheme="minorHAnsi"/>
          <w:i/>
          <w:sz w:val="22"/>
          <w:szCs w:val="22"/>
        </w:rPr>
        <w:t>imię i nazwisko/</w:t>
      </w:r>
    </w:p>
    <w:p w14:paraId="3F840B04" w14:textId="77777777" w:rsidR="00473FFE" w:rsidRPr="00A213A3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tel. ………………………………………………</w:t>
      </w:r>
    </w:p>
    <w:p w14:paraId="47A7724B" w14:textId="77777777" w:rsidR="005C65A2" w:rsidRPr="00A213A3" w:rsidRDefault="005C65A2" w:rsidP="00473FFE">
      <w:pPr>
        <w:pStyle w:val="Akapitzlist"/>
        <w:numPr>
          <w:ilvl w:val="0"/>
          <w:numId w:val="17"/>
        </w:numPr>
        <w:spacing w:after="240" w:line="300" w:lineRule="auto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e-mail ……………………………………………</w:t>
      </w:r>
    </w:p>
    <w:p w14:paraId="7DD878EA" w14:textId="77777777" w:rsidR="00473FFE" w:rsidRPr="00A213A3" w:rsidRDefault="00EE2440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Rachunek bankowy</w:t>
      </w:r>
      <w:r w:rsidR="006F48A8" w:rsidRPr="00A213A3">
        <w:rPr>
          <w:rFonts w:asciiTheme="minorHAnsi" w:hAnsiTheme="minorHAnsi" w:cstheme="minorHAnsi"/>
          <w:b/>
          <w:sz w:val="22"/>
          <w:szCs w:val="22"/>
        </w:rPr>
        <w:t xml:space="preserve"> Wykonawcy do rozliczeń z tytułu realizacji umowy w sprawie zamówienia publicznego</w:t>
      </w:r>
    </w:p>
    <w:p w14:paraId="74A3A8C2" w14:textId="77777777" w:rsidR="005C65A2" w:rsidRPr="00A213A3" w:rsidRDefault="005C65A2" w:rsidP="00155F4B">
      <w:pPr>
        <w:pStyle w:val="Akapitzlist"/>
        <w:numPr>
          <w:ilvl w:val="1"/>
          <w:numId w:val="24"/>
        </w:numPr>
        <w:spacing w:before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Oświadczam, że wynagrodzenie za </w:t>
      </w:r>
      <w:r w:rsidR="00473FFE" w:rsidRPr="00A213A3">
        <w:rPr>
          <w:rFonts w:asciiTheme="minorHAnsi" w:hAnsiTheme="minorHAnsi" w:cstheme="minorHAnsi"/>
          <w:sz w:val="22"/>
          <w:szCs w:val="22"/>
        </w:rPr>
        <w:t>wykonany</w:t>
      </w:r>
      <w:r w:rsidRPr="00A213A3">
        <w:rPr>
          <w:rFonts w:asciiTheme="minorHAnsi" w:hAnsiTheme="minorHAnsi" w:cstheme="minorHAnsi"/>
          <w:sz w:val="22"/>
          <w:szCs w:val="22"/>
        </w:rPr>
        <w:t xml:space="preserve"> przedmiot </w:t>
      </w:r>
      <w:r w:rsidR="00473FFE" w:rsidRPr="00A213A3">
        <w:rPr>
          <w:rFonts w:asciiTheme="minorHAnsi" w:hAnsiTheme="minorHAnsi" w:cstheme="minorHAnsi"/>
          <w:sz w:val="22"/>
          <w:szCs w:val="22"/>
        </w:rPr>
        <w:t>zamówienia</w:t>
      </w:r>
      <w:r w:rsidRPr="00A213A3">
        <w:rPr>
          <w:rFonts w:asciiTheme="minorHAnsi" w:hAnsiTheme="minorHAnsi" w:cstheme="minorHAnsi"/>
          <w:sz w:val="22"/>
          <w:szCs w:val="22"/>
        </w:rPr>
        <w:t xml:space="preserve"> należy płacić na następujący rachunek bankowy:</w:t>
      </w:r>
    </w:p>
    <w:p w14:paraId="458E0F24" w14:textId="77777777" w:rsidR="005C65A2" w:rsidRPr="00A213A3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5E7AADF" w14:textId="77777777" w:rsidR="005C65A2" w:rsidRPr="00A213A3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A213A3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14:paraId="53932233" w14:textId="77777777" w:rsidR="005C65A2" w:rsidRPr="00A213A3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4E93DBAA" w14:textId="77777777" w:rsidR="005C65A2" w:rsidRPr="00A213A3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A213A3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14:paraId="195EDA22" w14:textId="77777777" w:rsidR="00473FFE" w:rsidRPr="00A213A3" w:rsidRDefault="005C65A2" w:rsidP="00473FFE">
      <w:pPr>
        <w:spacing w:line="30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Zmiana w/w rachunku w okresie realizacji umowy jest możliwa jedynie na podstawie pisemnego oświadczenia Wykonawcy złożonego w siedzibie Zamawiającego.</w:t>
      </w:r>
    </w:p>
    <w:p w14:paraId="66E307DE" w14:textId="27DBA0FC" w:rsidR="00473FFE" w:rsidRPr="00A213A3" w:rsidRDefault="006F48A8" w:rsidP="00155F4B">
      <w:pPr>
        <w:pStyle w:val="Akapitzlist"/>
        <w:numPr>
          <w:ilvl w:val="1"/>
          <w:numId w:val="24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Wykonawca przyjmuje do wiadomości, że </w:t>
      </w:r>
      <w:r w:rsidR="00F4428E" w:rsidRPr="00A213A3">
        <w:rPr>
          <w:rFonts w:asciiTheme="minorHAnsi" w:hAnsiTheme="minorHAnsi" w:cstheme="minorHAnsi"/>
          <w:sz w:val="22"/>
          <w:szCs w:val="22"/>
        </w:rPr>
        <w:t>Zamawiający</w:t>
      </w:r>
      <w:r w:rsidR="00EE2440" w:rsidRPr="00A213A3">
        <w:rPr>
          <w:rFonts w:asciiTheme="minorHAnsi" w:hAnsiTheme="minorHAnsi" w:cstheme="minorHAnsi"/>
          <w:sz w:val="22"/>
          <w:szCs w:val="22"/>
        </w:rPr>
        <w:t xml:space="preserve"> będzie dokonywa</w:t>
      </w:r>
      <w:r w:rsidRPr="00A213A3">
        <w:rPr>
          <w:rFonts w:asciiTheme="minorHAnsi" w:hAnsiTheme="minorHAnsi" w:cstheme="minorHAnsi"/>
          <w:sz w:val="22"/>
          <w:szCs w:val="22"/>
        </w:rPr>
        <w:t>ć</w:t>
      </w:r>
      <w:r w:rsidR="00EE2440" w:rsidRPr="00A213A3">
        <w:rPr>
          <w:rFonts w:asciiTheme="minorHAnsi" w:hAnsiTheme="minorHAnsi" w:cstheme="minorHAnsi"/>
          <w:sz w:val="22"/>
          <w:szCs w:val="22"/>
        </w:rPr>
        <w:t xml:space="preserve"> płatności za </w:t>
      </w:r>
      <w:r w:rsidR="00F4428E" w:rsidRPr="00A213A3">
        <w:rPr>
          <w:rFonts w:asciiTheme="minorHAnsi" w:hAnsiTheme="minorHAnsi" w:cstheme="minorHAnsi"/>
          <w:sz w:val="22"/>
          <w:szCs w:val="22"/>
        </w:rPr>
        <w:t>przedmiot zamówienia</w:t>
      </w:r>
      <w:r w:rsidR="00EE2440" w:rsidRPr="00A213A3">
        <w:rPr>
          <w:rFonts w:asciiTheme="minorHAnsi" w:hAnsiTheme="minorHAnsi" w:cstheme="minorHAnsi"/>
          <w:sz w:val="22"/>
          <w:szCs w:val="22"/>
        </w:rPr>
        <w:t xml:space="preserve"> z zastosowaniem me</w:t>
      </w:r>
      <w:r w:rsidR="009E6323" w:rsidRPr="00A213A3">
        <w:rPr>
          <w:rFonts w:asciiTheme="minorHAnsi" w:hAnsiTheme="minorHAnsi" w:cstheme="minorHAnsi"/>
          <w:sz w:val="22"/>
          <w:szCs w:val="22"/>
        </w:rPr>
        <w:t>chanizmu podzielonej płatności.</w:t>
      </w:r>
    </w:p>
    <w:p w14:paraId="2EB1AE5C" w14:textId="77777777" w:rsidR="006E4F92" w:rsidRPr="00A213A3" w:rsidRDefault="006E4F92" w:rsidP="00155F4B">
      <w:pPr>
        <w:pStyle w:val="Akapitzlist"/>
        <w:numPr>
          <w:ilvl w:val="1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Dotyczy osób fizycznych prowadzących działalność gospodarczą</w:t>
      </w:r>
      <w:r w:rsidRPr="00A213A3">
        <w:rPr>
          <w:rFonts w:asciiTheme="minorHAnsi" w:hAnsiTheme="minorHAnsi" w:cstheme="minorHAnsi"/>
          <w:sz w:val="22"/>
          <w:szCs w:val="22"/>
        </w:rPr>
        <w:t>:</w:t>
      </w:r>
    </w:p>
    <w:p w14:paraId="3ADBB776" w14:textId="77777777" w:rsidR="00BB2D52" w:rsidRPr="00A213A3" w:rsidRDefault="00EE2440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6F48A8" w:rsidRPr="00A213A3">
        <w:rPr>
          <w:rFonts w:asciiTheme="minorHAnsi" w:hAnsiTheme="minorHAnsi" w:cstheme="minorHAnsi"/>
          <w:sz w:val="22"/>
          <w:szCs w:val="22"/>
        </w:rPr>
        <w:t xml:space="preserve">pkt </w:t>
      </w:r>
      <w:r w:rsidR="00F4428E" w:rsidRPr="00A213A3">
        <w:rPr>
          <w:rFonts w:asciiTheme="minorHAnsi" w:hAnsiTheme="minorHAnsi" w:cstheme="minorHAnsi"/>
          <w:sz w:val="22"/>
          <w:szCs w:val="22"/>
        </w:rPr>
        <w:t>6</w:t>
      </w:r>
      <w:r w:rsidR="006F48A8" w:rsidRPr="00A213A3">
        <w:rPr>
          <w:rFonts w:asciiTheme="minorHAnsi" w:hAnsiTheme="minorHAnsi" w:cstheme="minorHAnsi"/>
          <w:sz w:val="22"/>
          <w:szCs w:val="22"/>
        </w:rPr>
        <w:t xml:space="preserve">.1. </w:t>
      </w:r>
      <w:r w:rsidRPr="00A213A3">
        <w:rPr>
          <w:rFonts w:asciiTheme="minorHAnsi" w:hAnsiTheme="minorHAnsi" w:cstheme="minorHAnsi"/>
          <w:sz w:val="22"/>
          <w:szCs w:val="22"/>
        </w:rPr>
        <w:t xml:space="preserve">rachunek bankowy:  </w:t>
      </w:r>
    </w:p>
    <w:p w14:paraId="717AC9AC" w14:textId="5EE4C24D" w:rsidR="006F48A8" w:rsidRPr="00A213A3" w:rsidRDefault="00BB2D52" w:rsidP="00BB2D52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zaznaczyć „x” właściwy kwadrat</w:t>
      </w:r>
      <w:r w:rsidR="00EE2440" w:rsidRPr="00A213A3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0E97CBEA" w14:textId="77777777" w:rsidR="00EE2440" w:rsidRPr="00A213A3" w:rsidRDefault="00847E2B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A213A3">
        <w:rPr>
          <w:rFonts w:asciiTheme="minorHAnsi" w:hAnsiTheme="minorHAnsi" w:cstheme="minorHAnsi"/>
          <w:b/>
          <w:sz w:val="22"/>
          <w:szCs w:val="22"/>
        </w:rPr>
        <w:t>JEST rachunkiem rozliczeniowym</w:t>
      </w:r>
      <w:r w:rsidR="00EE2440" w:rsidRPr="00A213A3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14:paraId="7076905E" w14:textId="58F9572C" w:rsidR="00EE2440" w:rsidRPr="00A213A3" w:rsidRDefault="00847E2B" w:rsidP="00BB2D52">
      <w:pPr>
        <w:suppressAutoHyphens w:val="0"/>
        <w:overflowPunct/>
        <w:autoSpaceDE/>
        <w:spacing w:after="240" w:line="300" w:lineRule="auto"/>
        <w:ind w:left="568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A213A3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A213A3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i nie jest możliwe dokonywanie płatności z zastosowaniem mechanizmu podzielonej płatności – jednocześnie </w:t>
      </w:r>
      <w:r w:rsidR="006F48A8" w:rsidRPr="00A213A3">
        <w:rPr>
          <w:rFonts w:asciiTheme="minorHAnsi" w:hAnsiTheme="minorHAnsi" w:cstheme="minorHAnsi"/>
          <w:sz w:val="22"/>
          <w:szCs w:val="22"/>
        </w:rPr>
        <w:t>Wykonawca oświadcza, iż nie posiada</w:t>
      </w:r>
      <w:r w:rsidR="00EE2440" w:rsidRPr="00A213A3">
        <w:rPr>
          <w:rFonts w:asciiTheme="minorHAnsi" w:hAnsiTheme="minorHAnsi" w:cstheme="minorHAnsi"/>
          <w:sz w:val="22"/>
          <w:szCs w:val="22"/>
        </w:rPr>
        <w:t xml:space="preserve"> żadnego innego rachunku bankowego służącemu wyłącznie dla celów rozliczeń z tytułu prowadzonej działalności gospodarczej.</w:t>
      </w:r>
    </w:p>
    <w:p w14:paraId="3EC77A94" w14:textId="77777777" w:rsidR="00473FFE" w:rsidRPr="00A213A3" w:rsidRDefault="00473FFE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RODO</w:t>
      </w:r>
    </w:p>
    <w:p w14:paraId="05B64FA5" w14:textId="77777777" w:rsidR="00473FFE" w:rsidRPr="00A213A3" w:rsidRDefault="009E6323" w:rsidP="00473FFE">
      <w:pPr>
        <w:spacing w:before="240"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</w:t>
      </w:r>
      <w:r w:rsidRPr="00A213A3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A213A3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A213A3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Pr="00A213A3">
        <w:rPr>
          <w:rFonts w:asciiTheme="minorHAnsi" w:hAnsiTheme="minorHAnsi" w:cstheme="minorHAnsi"/>
          <w:sz w:val="22"/>
          <w:szCs w:val="22"/>
        </w:rPr>
        <w:t>.</w:t>
      </w:r>
    </w:p>
    <w:p w14:paraId="3E1A122E" w14:textId="77777777" w:rsidR="00473FFE" w:rsidRPr="00A213A3" w:rsidRDefault="00473FFE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14:paraId="0938531E" w14:textId="77777777" w:rsidR="009E6323" w:rsidRPr="00A213A3" w:rsidRDefault="009E6323" w:rsidP="005378DB">
      <w:pPr>
        <w:suppressAutoHyphens w:val="0"/>
        <w:overflowPunct/>
        <w:autoSpaceDE/>
        <w:spacing w:after="240" w:line="300" w:lineRule="auto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Oświadczam/-my</w:t>
      </w:r>
      <w:r w:rsidR="00E16B40" w:rsidRPr="00A213A3">
        <w:rPr>
          <w:rFonts w:asciiTheme="minorHAnsi" w:hAnsiTheme="minorHAnsi" w:cstheme="minorHAnsi"/>
          <w:sz w:val="22"/>
          <w:szCs w:val="22"/>
        </w:rPr>
        <w:t>,</w:t>
      </w:r>
      <w:r w:rsidRPr="00A213A3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14:paraId="60F06B95" w14:textId="6A64461D" w:rsidR="00CA6FF0" w:rsidRPr="00A213A3" w:rsidRDefault="00CA6FF0" w:rsidP="00CA6FF0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zaznaczyć „x” właściwy kwadrat</w:t>
      </w:r>
      <w:r w:rsidRPr="00A213A3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0D968A9" w14:textId="77777777" w:rsidR="009E6323" w:rsidRPr="00A213A3" w:rsidRDefault="009E6323" w:rsidP="005378DB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A213A3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Pr="00A213A3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A213A3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A213A3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</w:t>
      </w:r>
    </w:p>
    <w:p w14:paraId="3F90EF2A" w14:textId="77777777" w:rsidR="00E16B40" w:rsidRPr="00A213A3" w:rsidRDefault="009E6323" w:rsidP="00473FFE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A213A3">
        <w:rPr>
          <w:rFonts w:asciiTheme="minorHAnsi" w:hAnsiTheme="minorHAnsi" w:cstheme="minorHAnsi"/>
          <w:sz w:val="22"/>
          <w:szCs w:val="22"/>
        </w:rPr>
        <w:t>zawiera</w:t>
      </w:r>
      <w:r w:rsidR="00473FFE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Pr="00A213A3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Pr="00A213A3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A213A3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A213A3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Pr="00A213A3">
        <w:rPr>
          <w:rFonts w:asciiTheme="minorHAnsi" w:hAnsiTheme="minorHAnsi" w:cstheme="minorHAnsi"/>
          <w:bCs/>
          <w:sz w:val="22"/>
          <w:szCs w:val="22"/>
        </w:rPr>
        <w:t>Informacje te zawarte są i zabezpieczone stosownie do</w:t>
      </w:r>
      <w:r w:rsidR="00E16B40" w:rsidRPr="00A213A3">
        <w:rPr>
          <w:rFonts w:asciiTheme="minorHAnsi" w:hAnsiTheme="minorHAnsi" w:cstheme="minorHAnsi"/>
          <w:bCs/>
          <w:sz w:val="22"/>
          <w:szCs w:val="22"/>
        </w:rPr>
        <w:t xml:space="preserve"> zasad oraz</w:t>
      </w:r>
      <w:r w:rsidRPr="00A213A3">
        <w:rPr>
          <w:rFonts w:asciiTheme="minorHAnsi" w:hAnsiTheme="minorHAnsi" w:cstheme="minorHAnsi"/>
          <w:bCs/>
          <w:sz w:val="22"/>
          <w:szCs w:val="22"/>
        </w:rPr>
        <w:t xml:space="preserve"> opisu znajdującego się w SWZ</w:t>
      </w:r>
      <w:r w:rsidR="00E16B40" w:rsidRPr="00A213A3">
        <w:rPr>
          <w:rFonts w:asciiTheme="minorHAnsi" w:hAnsiTheme="minorHAnsi" w:cstheme="minorHAnsi"/>
          <w:bCs/>
          <w:sz w:val="22"/>
          <w:szCs w:val="22"/>
        </w:rPr>
        <w:t>. Do oferty załączam szczegółowe uzasadnienie, dlaczego wskazane informacje nie mogą zostać ujawnione</w:t>
      </w:r>
      <w:r w:rsidR="00473FFE" w:rsidRPr="00A213A3">
        <w:rPr>
          <w:rFonts w:asciiTheme="minorHAnsi" w:hAnsiTheme="minorHAnsi" w:cstheme="minorHAnsi"/>
          <w:bCs/>
          <w:sz w:val="22"/>
          <w:szCs w:val="22"/>
        </w:rPr>
        <w:t>.</w:t>
      </w:r>
    </w:p>
    <w:p w14:paraId="032EE3D8" w14:textId="77777777" w:rsidR="00473FFE" w:rsidRPr="00A213A3" w:rsidRDefault="00473FFE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PPU</w:t>
      </w:r>
    </w:p>
    <w:p w14:paraId="38E78559" w14:textId="77777777" w:rsidR="009E6323" w:rsidRPr="00A213A3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pl-PL"/>
        </w:rPr>
      </w:pPr>
      <w:r w:rsidRPr="00A213A3">
        <w:rPr>
          <w:rFonts w:asciiTheme="minorHAnsi" w:hAnsiTheme="minorHAnsi" w:cstheme="minorHAnsi"/>
          <w:sz w:val="22"/>
          <w:szCs w:val="22"/>
          <w:lang w:val="pl-PL"/>
        </w:rPr>
        <w:t>Akceptuję warunki określone w p</w:t>
      </w:r>
      <w:r w:rsidRPr="00A213A3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</w:t>
      </w:r>
      <w:r w:rsidR="00473FFE" w:rsidRPr="00A213A3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y</w:t>
      </w:r>
      <w:r w:rsidRPr="00A213A3">
        <w:rPr>
          <w:rFonts w:asciiTheme="minorHAnsi" w:hAnsiTheme="minorHAnsi" w:cstheme="minorHAnsi"/>
          <w:sz w:val="22"/>
          <w:szCs w:val="22"/>
          <w:lang w:val="pl-PL"/>
        </w:rPr>
        <w:t xml:space="preserve"> i w przypadku wyboru mojej oferty zobowiązuję się do zawarcia umowy wg wzoru stanowiącego załącznik do SWZ z uwzględnieniem zaproponowanych danych ofertowych w terminie i miejscu określonym przez Zamawiającego. </w:t>
      </w:r>
    </w:p>
    <w:p w14:paraId="24F383CC" w14:textId="77777777" w:rsidR="009E6323" w:rsidRPr="00A213A3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pl-PL"/>
        </w:rPr>
      </w:pPr>
      <w:r w:rsidRPr="00A213A3">
        <w:rPr>
          <w:rFonts w:asciiTheme="minorHAnsi" w:hAnsiTheme="minorHAnsi" w:cstheme="minorHAnsi"/>
          <w:sz w:val="22"/>
          <w:szCs w:val="22"/>
          <w:lang w:val="pl-PL"/>
        </w:rPr>
        <w:t xml:space="preserve">Akceptuję warunki płatności określone w </w:t>
      </w:r>
      <w:r w:rsidR="00473FFE" w:rsidRPr="00A213A3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473FFE" w:rsidRPr="00A213A3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rojektowanych </w:t>
      </w:r>
      <w:r w:rsidRPr="00A213A3">
        <w:rPr>
          <w:rFonts w:asciiTheme="minorHAnsi" w:hAnsiTheme="minorHAnsi" w:cstheme="minorHAnsi"/>
          <w:sz w:val="22"/>
          <w:szCs w:val="22"/>
          <w:lang w:val="pl-PL"/>
        </w:rPr>
        <w:t>postanowieniach umowy.</w:t>
      </w:r>
    </w:p>
    <w:p w14:paraId="2D13F922" w14:textId="77777777" w:rsidR="008679B9" w:rsidRPr="00A213A3" w:rsidRDefault="008679B9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Informacje wymagane wyłącznie do celów statystycznych</w:t>
      </w:r>
    </w:p>
    <w:p w14:paraId="724966E3" w14:textId="5DDB0829" w:rsidR="008679B9" w:rsidRPr="00A213A3" w:rsidRDefault="008679B9" w:rsidP="00473FFE">
      <w:pPr>
        <w:pStyle w:val="Tekstpodstawowy2"/>
        <w:spacing w:before="0" w:after="0"/>
        <w:contextualSpacing/>
        <w:jc w:val="left"/>
      </w:pPr>
      <w:r w:rsidRPr="00A213A3">
        <w:t>Oświadczam(y), że firma, którą reprezentuj</w:t>
      </w:r>
      <w:r w:rsidR="00DD554A" w:rsidRPr="00A213A3">
        <w:t>ę</w:t>
      </w:r>
      <w:r w:rsidRPr="00A213A3">
        <w:t xml:space="preserve"> jest:</w:t>
      </w:r>
    </w:p>
    <w:p w14:paraId="7DC330FA" w14:textId="77777777" w:rsidR="00B65B2C" w:rsidRPr="00A213A3" w:rsidRDefault="00B65B2C" w:rsidP="00B65B2C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zaznaczyć „x” właściwy kwadrat</w:t>
      </w:r>
      <w:r w:rsidRPr="00A213A3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63603AF8" w14:textId="77777777" w:rsidR="00B65B2C" w:rsidRPr="00A213A3" w:rsidRDefault="00B65B2C" w:rsidP="00473FFE">
      <w:pPr>
        <w:pStyle w:val="Tekstpodstawowy2"/>
        <w:spacing w:before="0" w:after="0"/>
        <w:contextualSpacing/>
        <w:jc w:val="left"/>
      </w:pPr>
    </w:p>
    <w:p w14:paraId="04FD14FE" w14:textId="36D4F7AB" w:rsidR="008679B9" w:rsidRPr="00A213A3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DD554A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A213A3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14:paraId="7C1B17EE" w14:textId="232E2EBE" w:rsidR="008679B9" w:rsidRPr="00A213A3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DD554A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A213A3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14:paraId="3672067D" w14:textId="3DC3FDC6" w:rsidR="008679B9" w:rsidRPr="00A213A3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DD554A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A213A3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14:paraId="4F6FBB28" w14:textId="688C5C73" w:rsidR="008679B9" w:rsidRPr="00A213A3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B65B2C" w:rsidRPr="00A213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679B9" w:rsidRPr="00A213A3">
        <w:rPr>
          <w:rFonts w:asciiTheme="minorHAnsi" w:hAnsiTheme="minorHAnsi" w:cstheme="minorHAnsi"/>
          <w:sz w:val="22"/>
          <w:szCs w:val="22"/>
        </w:rPr>
        <w:t>żadne z powyższych.</w:t>
      </w:r>
    </w:p>
    <w:p w14:paraId="1EC66DEF" w14:textId="77777777" w:rsidR="00473FFE" w:rsidRPr="00A213A3" w:rsidRDefault="00473FFE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Reprezentacja</w:t>
      </w:r>
    </w:p>
    <w:p w14:paraId="68A5E335" w14:textId="77777777" w:rsidR="00C963CB" w:rsidRPr="00A213A3" w:rsidRDefault="00847E2B" w:rsidP="00C963CB">
      <w:pPr>
        <w:pStyle w:val="Tekstpodstawowy21"/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lastRenderedPageBreak/>
        <w:t>Wskazuj</w:t>
      </w:r>
      <w:r w:rsidR="00473FFE" w:rsidRPr="00A213A3">
        <w:rPr>
          <w:rFonts w:asciiTheme="minorHAnsi" w:hAnsiTheme="minorHAnsi" w:cstheme="minorHAnsi"/>
          <w:sz w:val="22"/>
          <w:szCs w:val="22"/>
        </w:rPr>
        <w:t>ę</w:t>
      </w:r>
      <w:r w:rsidR="00473FFE" w:rsidRPr="00A213A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E16B40" w:rsidRPr="00A213A3">
        <w:rPr>
          <w:rFonts w:asciiTheme="minorHAnsi" w:hAnsiTheme="minorHAnsi" w:cstheme="minorHAnsi"/>
          <w:sz w:val="22"/>
          <w:szCs w:val="22"/>
        </w:rPr>
        <w:t>,</w:t>
      </w:r>
      <w:r w:rsidRPr="00A213A3">
        <w:rPr>
          <w:rFonts w:asciiTheme="minorHAnsi" w:hAnsiTheme="minorHAnsi" w:cstheme="minorHAnsi"/>
          <w:sz w:val="22"/>
          <w:szCs w:val="22"/>
        </w:rPr>
        <w:t xml:space="preserve"> że aktualny</w:t>
      </w:r>
      <w:r w:rsidR="00473FFE"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Pr="00A213A3">
        <w:rPr>
          <w:rFonts w:asciiTheme="minorHAnsi" w:hAnsiTheme="minorHAnsi" w:cstheme="minorHAnsi"/>
          <w:sz w:val="22"/>
          <w:szCs w:val="22"/>
        </w:rPr>
        <w:t xml:space="preserve">dokument potwierdzający umocowanie do reprezentacji Wykonawcy Zamawiający może pobrać za pomocą bezpłatnych baz dostępnych pod adresem: </w:t>
      </w:r>
    </w:p>
    <w:p w14:paraId="3D7435F4" w14:textId="4A617C1A" w:rsidR="00847E2B" w:rsidRPr="00A213A3" w:rsidRDefault="00C963CB" w:rsidP="00C963CB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Proszę zaznaczyć „x” właściwy kwadrat</w:t>
      </w:r>
      <w:r w:rsidRPr="00A213A3">
        <w:rPr>
          <w:rFonts w:asciiTheme="minorHAnsi" w:hAnsiTheme="minorHAnsi" w:cstheme="minorHAnsi"/>
          <w:sz w:val="22"/>
          <w:szCs w:val="22"/>
        </w:rPr>
        <w:t xml:space="preserve">      </w:t>
      </w:r>
      <w:r w:rsidR="00847E2B" w:rsidRPr="00A213A3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2E469A19" w14:textId="77777777" w:rsidR="00847E2B" w:rsidRPr="00A213A3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 xml:space="preserve"> </w:t>
      </w:r>
      <w:r w:rsidRPr="00A213A3">
        <w:rPr>
          <w:rFonts w:asciiTheme="minorHAnsi" w:hAnsiTheme="minorHAnsi" w:cstheme="minorHAnsi"/>
          <w:sz w:val="22"/>
          <w:szCs w:val="22"/>
          <w:u w:val="single"/>
        </w:rPr>
        <w:t>https://prod.ceidg.gov.pl/CEIDG/CEIDG.Public.UI/Search.aspx (CEIDG)</w:t>
      </w:r>
    </w:p>
    <w:p w14:paraId="65927D5B" w14:textId="77777777" w:rsidR="00847E2B" w:rsidRPr="00427D34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7D3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427D34">
        <w:rPr>
          <w:rFonts w:asciiTheme="minorHAnsi" w:hAnsiTheme="minorHAnsi" w:cstheme="minorHAnsi"/>
          <w:sz w:val="22"/>
          <w:szCs w:val="22"/>
        </w:rPr>
        <w:t xml:space="preserve"> </w:t>
      </w:r>
      <w:r w:rsidRPr="00427D34">
        <w:rPr>
          <w:rFonts w:asciiTheme="minorHAnsi" w:hAnsiTheme="minorHAnsi" w:cstheme="minorHAnsi"/>
          <w:sz w:val="22"/>
          <w:szCs w:val="22"/>
          <w:u w:val="single"/>
        </w:rPr>
        <w:t>https://ekrs.ms.gov.pl/web/wyszukiwarka-krs/strona-glowna/ (KRS)</w:t>
      </w:r>
    </w:p>
    <w:p w14:paraId="3FE008D1" w14:textId="77777777" w:rsidR="00847E2B" w:rsidRPr="00A213A3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rejestr…………………………..**…………………………………..**</w:t>
      </w:r>
    </w:p>
    <w:p w14:paraId="10BEFDF7" w14:textId="77777777" w:rsidR="00847E2B" w:rsidRPr="00A213A3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A213A3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 (wpisać nazwę bazy)  </w:t>
      </w:r>
      <w:r w:rsidRPr="00A213A3">
        <w:rPr>
          <w:rFonts w:asciiTheme="minorHAnsi" w:hAnsiTheme="minorHAnsi" w:cstheme="minorHAnsi"/>
          <w:i/>
          <w:sz w:val="22"/>
          <w:szCs w:val="22"/>
          <w:vertAlign w:val="superscript"/>
        </w:rPr>
        <w:tab/>
      </w:r>
      <w:r w:rsidRPr="00A213A3">
        <w:rPr>
          <w:rFonts w:asciiTheme="minorHAnsi" w:hAnsiTheme="minorHAnsi" w:cstheme="minorHAnsi"/>
          <w:i/>
          <w:sz w:val="22"/>
          <w:szCs w:val="22"/>
          <w:vertAlign w:val="superscript"/>
        </w:rPr>
        <w:tab/>
        <w:t xml:space="preserve">  (wpisać adres internetowy bazy)</w:t>
      </w:r>
    </w:p>
    <w:p w14:paraId="0A219D83" w14:textId="77777777" w:rsidR="00847E2B" w:rsidRPr="00A213A3" w:rsidRDefault="00847E2B" w:rsidP="00473FFE">
      <w:pPr>
        <w:pStyle w:val="Tekstpodstawowy21"/>
        <w:spacing w:before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13A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A213A3">
        <w:rPr>
          <w:rFonts w:asciiTheme="minorHAnsi" w:hAnsiTheme="minorHAnsi" w:cstheme="minorHAnsi"/>
          <w:sz w:val="22"/>
          <w:szCs w:val="22"/>
        </w:rPr>
      </w:r>
      <w:r w:rsidRPr="00A213A3">
        <w:rPr>
          <w:rFonts w:asciiTheme="minorHAnsi" w:hAnsiTheme="minorHAnsi" w:cstheme="minorHAnsi"/>
          <w:sz w:val="22"/>
          <w:szCs w:val="22"/>
        </w:rPr>
        <w:fldChar w:fldCharType="separate"/>
      </w:r>
      <w:r w:rsidRPr="00A213A3">
        <w:rPr>
          <w:rFonts w:asciiTheme="minorHAnsi" w:hAnsiTheme="minorHAnsi" w:cstheme="minorHAnsi"/>
          <w:sz w:val="22"/>
          <w:szCs w:val="22"/>
        </w:rPr>
        <w:fldChar w:fldCharType="end"/>
      </w:r>
      <w:r w:rsidRPr="00A213A3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14:paraId="2C26936D" w14:textId="77777777" w:rsidR="00473FFE" w:rsidRPr="00A213A3" w:rsidRDefault="00473FFE" w:rsidP="00155F4B">
      <w:pPr>
        <w:pStyle w:val="Akapitzlist"/>
        <w:numPr>
          <w:ilvl w:val="0"/>
          <w:numId w:val="24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A213A3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5EF27D56" w14:textId="77777777" w:rsidR="00A46108" w:rsidRPr="00A213A3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Do oferty załączam następujące dokumenty:</w:t>
      </w:r>
    </w:p>
    <w:p w14:paraId="17BF23B0" w14:textId="77777777" w:rsidR="00F429B3" w:rsidRPr="00A213A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(Wykonawca)</w:t>
      </w:r>
    </w:p>
    <w:p w14:paraId="1AC8C971" w14:textId="5AF7765E" w:rsidR="00F429B3" w:rsidRPr="00A213A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Pełnomocnictwo (Wykonawca)</w:t>
      </w:r>
      <w:r w:rsidR="00CD4BEE" w:rsidRPr="00A213A3">
        <w:rPr>
          <w:rFonts w:asciiTheme="minorHAnsi" w:hAnsiTheme="minorHAnsi" w:cstheme="minorHAnsi"/>
          <w:sz w:val="22"/>
          <w:szCs w:val="22"/>
        </w:rPr>
        <w:t>*</w:t>
      </w:r>
    </w:p>
    <w:p w14:paraId="186E5B86" w14:textId="77777777" w:rsidR="00F429B3" w:rsidRPr="00A213A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Oświadczenie z art. 117 ust. 4 ustawy PZP*</w:t>
      </w:r>
    </w:p>
    <w:p w14:paraId="5CB9ED08" w14:textId="77777777" w:rsidR="00F429B3" w:rsidRPr="00A213A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Zobowiązanie podmiotu trzeciego*</w:t>
      </w:r>
    </w:p>
    <w:p w14:paraId="63C74570" w14:textId="77777777" w:rsidR="00F429B3" w:rsidRPr="00A213A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(podmiot trzeci)*</w:t>
      </w:r>
    </w:p>
    <w:p w14:paraId="6EBFCB5A" w14:textId="77777777" w:rsidR="00F429B3" w:rsidRPr="00A213A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Pełnomocnictwo (podmiot trzeci)*</w:t>
      </w:r>
    </w:p>
    <w:p w14:paraId="4EE92A97" w14:textId="77777777" w:rsidR="00F429B3" w:rsidRPr="00A213A3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Uzasadnienie tajemnicy przedsiębiorstwa*</w:t>
      </w:r>
    </w:p>
    <w:p w14:paraId="6213B619" w14:textId="77777777" w:rsidR="00F429B3" w:rsidRPr="00A213A3" w:rsidRDefault="00F429B3" w:rsidP="00F429B3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293DD5B8" w14:textId="77777777" w:rsidR="00F429B3" w:rsidRPr="00A213A3" w:rsidRDefault="009D44A1" w:rsidP="009D44A1">
      <w:pPr>
        <w:pStyle w:val="Tekstpodstawowy21"/>
        <w:spacing w:after="240" w:line="300" w:lineRule="auto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A213A3"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443CB841" w14:textId="77777777" w:rsidR="009D44A1" w:rsidRPr="00A213A3" w:rsidRDefault="009D44A1" w:rsidP="009D44A1">
      <w:pPr>
        <w:pStyle w:val="Tekstpodstawowy21"/>
        <w:spacing w:after="240" w:line="300" w:lineRule="auto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213A3">
        <w:rPr>
          <w:rFonts w:asciiTheme="minorHAnsi" w:hAnsiTheme="minorHAnsi" w:cstheme="minorHAnsi"/>
          <w:i/>
          <w:sz w:val="22"/>
          <w:szCs w:val="22"/>
        </w:rPr>
        <w:tab/>
      </w:r>
      <w:r w:rsidRPr="00A213A3">
        <w:rPr>
          <w:rFonts w:asciiTheme="minorHAnsi" w:hAnsiTheme="minorHAnsi" w:cstheme="minorHAnsi"/>
          <w:i/>
          <w:sz w:val="22"/>
          <w:szCs w:val="22"/>
        </w:rPr>
        <w:tab/>
      </w:r>
      <w:r w:rsidRPr="00A213A3">
        <w:rPr>
          <w:rFonts w:asciiTheme="minorHAnsi" w:hAnsiTheme="minorHAnsi" w:cstheme="minorHAnsi"/>
          <w:i/>
          <w:sz w:val="22"/>
          <w:szCs w:val="22"/>
        </w:rPr>
        <w:tab/>
      </w:r>
      <w:r w:rsidRPr="00A213A3">
        <w:rPr>
          <w:rFonts w:asciiTheme="minorHAnsi" w:hAnsiTheme="minorHAnsi" w:cstheme="minorHAnsi"/>
          <w:i/>
          <w:sz w:val="22"/>
          <w:szCs w:val="22"/>
        </w:rPr>
        <w:tab/>
        <w:t>Data; kwalifikowany podpis elektroniczny lub podpis zaufany lub podpis osobisty</w:t>
      </w:r>
    </w:p>
    <w:sectPr w:rsidR="009D44A1" w:rsidRPr="00A213A3" w:rsidSect="00DB1DE8">
      <w:footerReference w:type="default" r:id="rId11"/>
      <w:headerReference w:type="first" r:id="rId12"/>
      <w:pgSz w:w="11906" w:h="16838" w:code="9"/>
      <w:pgMar w:top="1418" w:right="1418" w:bottom="1418" w:left="1418" w:header="709" w:footer="1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2A3CE" w14:textId="77777777" w:rsidR="0065600A" w:rsidRDefault="0065600A" w:rsidP="005C65A2">
      <w:r>
        <w:separator/>
      </w:r>
    </w:p>
  </w:endnote>
  <w:endnote w:type="continuationSeparator" w:id="0">
    <w:p w14:paraId="70E264EA" w14:textId="77777777" w:rsidR="0065600A" w:rsidRDefault="0065600A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705397720"/>
      <w:docPartObj>
        <w:docPartGallery w:val="Page Numbers (Bottom of Page)"/>
        <w:docPartUnique/>
      </w:docPartObj>
    </w:sdtPr>
    <w:sdtContent>
      <w:p w14:paraId="583317CB" w14:textId="093C94A1" w:rsidR="002A2D77" w:rsidRPr="002A2D77" w:rsidRDefault="002A2D7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A2D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A2D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A2D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A2D77">
          <w:rPr>
            <w:rFonts w:asciiTheme="minorHAnsi" w:hAnsiTheme="minorHAnsi" w:cstheme="minorHAnsi"/>
            <w:sz w:val="22"/>
            <w:szCs w:val="22"/>
          </w:rPr>
          <w:t>2</w:t>
        </w:r>
        <w:r w:rsidRPr="002A2D7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B91B01D" w14:textId="77777777" w:rsidR="002A2D77" w:rsidRPr="002A2D77" w:rsidRDefault="002A2D77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E8F38" w14:textId="77777777" w:rsidR="0065600A" w:rsidRDefault="0065600A" w:rsidP="005C65A2">
      <w:r>
        <w:separator/>
      </w:r>
    </w:p>
  </w:footnote>
  <w:footnote w:type="continuationSeparator" w:id="0">
    <w:p w14:paraId="4DDA01CD" w14:textId="77777777" w:rsidR="0065600A" w:rsidRDefault="0065600A" w:rsidP="005C65A2">
      <w:r>
        <w:continuationSeparator/>
      </w:r>
    </w:p>
  </w:footnote>
  <w:footnote w:id="1">
    <w:p w14:paraId="3FCEDE0E" w14:textId="77777777" w:rsidR="008D5395" w:rsidRPr="00473FFE" w:rsidRDefault="008D53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473FF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73FFE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E29A715" w14:textId="3EBB219E" w:rsidR="008D5395" w:rsidRPr="00473FFE" w:rsidRDefault="008D53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473FF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73FFE">
        <w:rPr>
          <w:rFonts w:asciiTheme="minorHAnsi" w:hAnsiTheme="minorHAnsi" w:cstheme="minorHAnsi"/>
          <w:sz w:val="22"/>
          <w:szCs w:val="22"/>
        </w:rPr>
        <w:t xml:space="preserve"> w przypadku</w:t>
      </w:r>
      <w:r w:rsidR="00AA6F60">
        <w:rPr>
          <w:rFonts w:asciiTheme="minorHAnsi" w:hAnsiTheme="minorHAnsi" w:cstheme="minorHAnsi"/>
          <w:sz w:val="22"/>
          <w:szCs w:val="22"/>
        </w:rPr>
        <w:t>,</w:t>
      </w:r>
      <w:r w:rsidRPr="00473FFE">
        <w:rPr>
          <w:rFonts w:asciiTheme="minorHAnsi" w:hAnsiTheme="minorHAnsi" w:cstheme="minorHAnsi"/>
          <w:sz w:val="22"/>
          <w:szCs w:val="22"/>
        </w:rPr>
        <w:t xml:space="preserve"> gdy </w:t>
      </w:r>
      <w:r w:rsidR="00AA6F60">
        <w:rPr>
          <w:rFonts w:asciiTheme="minorHAnsi" w:hAnsiTheme="minorHAnsi" w:cstheme="minorHAnsi"/>
          <w:sz w:val="22"/>
          <w:szCs w:val="22"/>
        </w:rPr>
        <w:t>W</w:t>
      </w:r>
      <w:r w:rsidRPr="00473FFE">
        <w:rPr>
          <w:rFonts w:asciiTheme="minorHAnsi" w:hAnsiTheme="minorHAnsi" w:cstheme="minorHAnsi"/>
          <w:sz w:val="22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AA6F60">
        <w:rPr>
          <w:rFonts w:asciiTheme="minorHAnsi" w:hAnsiTheme="minorHAnsi" w:cstheme="minorHAnsi"/>
          <w:sz w:val="22"/>
          <w:szCs w:val="22"/>
        </w:rPr>
        <w:t>W</w:t>
      </w:r>
      <w:r w:rsidRPr="00473FFE">
        <w:rPr>
          <w:rFonts w:asciiTheme="minorHAnsi" w:hAnsiTheme="minorHAnsi" w:cstheme="minorHAnsi"/>
          <w:sz w:val="22"/>
          <w:szCs w:val="22"/>
        </w:rPr>
        <w:t>ykonawca nie składa (usunięcie treści oświadczenia np. przez jego wykreślenie)</w:t>
      </w:r>
    </w:p>
  </w:footnote>
  <w:footnote w:id="3">
    <w:p w14:paraId="1EFBD554" w14:textId="77777777" w:rsidR="008D5395" w:rsidRPr="007C73C9" w:rsidRDefault="008D5395">
      <w:pPr>
        <w:pStyle w:val="Tekstprzypisudolnego"/>
        <w:rPr>
          <w:sz w:val="18"/>
          <w:szCs w:val="18"/>
        </w:rPr>
      </w:pPr>
      <w:r w:rsidRPr="007C73C9">
        <w:rPr>
          <w:rStyle w:val="Odwoanieprzypisudolnego"/>
          <w:sz w:val="18"/>
          <w:szCs w:val="18"/>
        </w:rPr>
        <w:footnoteRef/>
      </w:r>
      <w:r w:rsidRPr="007C73C9">
        <w:rPr>
          <w:sz w:val="18"/>
          <w:szCs w:val="18"/>
        </w:rPr>
        <w:t xml:space="preserve"> </w:t>
      </w:r>
      <w:r w:rsidRPr="007C73C9">
        <w:rPr>
          <w:rFonts w:asciiTheme="minorHAnsi" w:hAnsiTheme="minorHAnsi" w:cstheme="minorHAnsi"/>
          <w:sz w:val="18"/>
          <w:szCs w:val="18"/>
        </w:rPr>
        <w:t>Wykonawca musi wskazać lub zaznaczyć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4D52A" w14:textId="484A0FFD" w:rsidR="008D5395" w:rsidRPr="004016AA" w:rsidRDefault="004016AA" w:rsidP="004016AA">
    <w:pPr>
      <w:pStyle w:val="Nagwek"/>
    </w:pPr>
    <w:r w:rsidRPr="004016AA">
      <w:rPr>
        <w:rFonts w:asciiTheme="minorHAnsi" w:hAnsiTheme="minorHAnsi" w:cstheme="minorHAnsi"/>
        <w:b/>
        <w:sz w:val="22"/>
        <w:szCs w:val="22"/>
      </w:rPr>
      <w:t>Świadczenie usług ochrony osób i mienia w budynku oraz świadczenie usług monitoringu dla 4 obiektów Warszawskiego Laboratorium Innowacji Społecznych „Synergia” - WLIS.AT.272.1.2026.MBK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5A6A1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D466DA"/>
    <w:multiLevelType w:val="hybridMultilevel"/>
    <w:tmpl w:val="F2D0A2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2E051B"/>
    <w:multiLevelType w:val="hybridMultilevel"/>
    <w:tmpl w:val="DFD6B8D8"/>
    <w:lvl w:ilvl="0" w:tplc="5896D43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F05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4EB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4443A"/>
    <w:multiLevelType w:val="multilevel"/>
    <w:tmpl w:val="ADB6A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8" w15:restartNumberingAfterBreak="0">
    <w:nsid w:val="163C3EB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C106D"/>
    <w:multiLevelType w:val="multilevel"/>
    <w:tmpl w:val="F9B2B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EB393F"/>
    <w:multiLevelType w:val="hybridMultilevel"/>
    <w:tmpl w:val="D2C0B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B7D3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C79C8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017A4"/>
    <w:multiLevelType w:val="hybridMultilevel"/>
    <w:tmpl w:val="899E1BCA"/>
    <w:lvl w:ilvl="0" w:tplc="3FEEF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03B32"/>
    <w:multiLevelType w:val="multilevel"/>
    <w:tmpl w:val="83640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DF4011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D6BE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02B5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F1E1B"/>
    <w:multiLevelType w:val="hybridMultilevel"/>
    <w:tmpl w:val="FE26C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203480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90786"/>
    <w:multiLevelType w:val="hybridMultilevel"/>
    <w:tmpl w:val="A1BC4AE2"/>
    <w:lvl w:ilvl="0" w:tplc="9724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E73CF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3" w15:restartNumberingAfterBreak="0">
    <w:nsid w:val="7E236742"/>
    <w:multiLevelType w:val="hybridMultilevel"/>
    <w:tmpl w:val="788AA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EA143B4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074637">
    <w:abstractNumId w:val="13"/>
  </w:num>
  <w:num w:numId="2" w16cid:durableId="747460559">
    <w:abstractNumId w:val="14"/>
  </w:num>
  <w:num w:numId="3" w16cid:durableId="2079327533">
    <w:abstractNumId w:val="20"/>
  </w:num>
  <w:num w:numId="4" w16cid:durableId="970016080">
    <w:abstractNumId w:val="0"/>
  </w:num>
  <w:num w:numId="5" w16cid:durableId="1655521926">
    <w:abstractNumId w:val="18"/>
  </w:num>
  <w:num w:numId="6" w16cid:durableId="822507206">
    <w:abstractNumId w:val="1"/>
  </w:num>
  <w:num w:numId="7" w16cid:durableId="1220941563">
    <w:abstractNumId w:val="7"/>
  </w:num>
  <w:num w:numId="8" w16cid:durableId="1998025630">
    <w:abstractNumId w:val="22"/>
  </w:num>
  <w:num w:numId="9" w16cid:durableId="161242249">
    <w:abstractNumId w:val="6"/>
  </w:num>
  <w:num w:numId="10" w16cid:durableId="1927306353">
    <w:abstractNumId w:val="3"/>
  </w:num>
  <w:num w:numId="11" w16cid:durableId="478305454">
    <w:abstractNumId w:val="17"/>
  </w:num>
  <w:num w:numId="12" w16cid:durableId="1396198564">
    <w:abstractNumId w:val="8"/>
  </w:num>
  <w:num w:numId="13" w16cid:durableId="150414468">
    <w:abstractNumId w:val="19"/>
  </w:num>
  <w:num w:numId="14" w16cid:durableId="564923533">
    <w:abstractNumId w:val="24"/>
  </w:num>
  <w:num w:numId="15" w16cid:durableId="1685863951">
    <w:abstractNumId w:val="5"/>
  </w:num>
  <w:num w:numId="16" w16cid:durableId="222831715">
    <w:abstractNumId w:val="23"/>
  </w:num>
  <w:num w:numId="17" w16cid:durableId="1655329202">
    <w:abstractNumId w:val="21"/>
  </w:num>
  <w:num w:numId="18" w16cid:durableId="931278449">
    <w:abstractNumId w:val="10"/>
  </w:num>
  <w:num w:numId="19" w16cid:durableId="327556774">
    <w:abstractNumId w:val="15"/>
  </w:num>
  <w:num w:numId="20" w16cid:durableId="1052197615">
    <w:abstractNumId w:val="4"/>
  </w:num>
  <w:num w:numId="21" w16cid:durableId="22754907">
    <w:abstractNumId w:val="12"/>
  </w:num>
  <w:num w:numId="22" w16cid:durableId="229582749">
    <w:abstractNumId w:val="16"/>
  </w:num>
  <w:num w:numId="23" w16cid:durableId="633022224">
    <w:abstractNumId w:val="11"/>
  </w:num>
  <w:num w:numId="24" w16cid:durableId="51500335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01189"/>
    <w:rsid w:val="00006BA8"/>
    <w:rsid w:val="000117AD"/>
    <w:rsid w:val="00012DEF"/>
    <w:rsid w:val="0006126B"/>
    <w:rsid w:val="0006538F"/>
    <w:rsid w:val="00070EC2"/>
    <w:rsid w:val="00071B1A"/>
    <w:rsid w:val="0008132B"/>
    <w:rsid w:val="0008238C"/>
    <w:rsid w:val="0008629A"/>
    <w:rsid w:val="000A424B"/>
    <w:rsid w:val="000B28AE"/>
    <w:rsid w:val="000B63E2"/>
    <w:rsid w:val="000D33E7"/>
    <w:rsid w:val="000E1CB3"/>
    <w:rsid w:val="000F4041"/>
    <w:rsid w:val="001229A1"/>
    <w:rsid w:val="00155F4B"/>
    <w:rsid w:val="001569A5"/>
    <w:rsid w:val="00157F54"/>
    <w:rsid w:val="001C1002"/>
    <w:rsid w:val="001C50C5"/>
    <w:rsid w:val="001D26ED"/>
    <w:rsid w:val="001E1D58"/>
    <w:rsid w:val="001E2F85"/>
    <w:rsid w:val="001F0C50"/>
    <w:rsid w:val="001F1DF9"/>
    <w:rsid w:val="001F40A3"/>
    <w:rsid w:val="002125D6"/>
    <w:rsid w:val="00215D75"/>
    <w:rsid w:val="0023755B"/>
    <w:rsid w:val="00262B35"/>
    <w:rsid w:val="00265163"/>
    <w:rsid w:val="00266B00"/>
    <w:rsid w:val="0027112A"/>
    <w:rsid w:val="00274E38"/>
    <w:rsid w:val="0027546B"/>
    <w:rsid w:val="00280832"/>
    <w:rsid w:val="002854DE"/>
    <w:rsid w:val="00290017"/>
    <w:rsid w:val="00290ECC"/>
    <w:rsid w:val="002A2856"/>
    <w:rsid w:val="002A2D77"/>
    <w:rsid w:val="002B6992"/>
    <w:rsid w:val="002C2CBA"/>
    <w:rsid w:val="002D07D8"/>
    <w:rsid w:val="002D29AC"/>
    <w:rsid w:val="002E570F"/>
    <w:rsid w:val="002F247A"/>
    <w:rsid w:val="00321067"/>
    <w:rsid w:val="0034359B"/>
    <w:rsid w:val="00353F35"/>
    <w:rsid w:val="0035479C"/>
    <w:rsid w:val="0036535F"/>
    <w:rsid w:val="00370151"/>
    <w:rsid w:val="00373287"/>
    <w:rsid w:val="003777C1"/>
    <w:rsid w:val="00383DE5"/>
    <w:rsid w:val="003928EE"/>
    <w:rsid w:val="00395DC9"/>
    <w:rsid w:val="003A0B66"/>
    <w:rsid w:val="003C34E8"/>
    <w:rsid w:val="003D7B44"/>
    <w:rsid w:val="003E1E82"/>
    <w:rsid w:val="003F11A1"/>
    <w:rsid w:val="003F4462"/>
    <w:rsid w:val="003F655A"/>
    <w:rsid w:val="00400036"/>
    <w:rsid w:val="004016AA"/>
    <w:rsid w:val="0041017D"/>
    <w:rsid w:val="004137B8"/>
    <w:rsid w:val="00422616"/>
    <w:rsid w:val="00427D34"/>
    <w:rsid w:val="00446FE2"/>
    <w:rsid w:val="0045145B"/>
    <w:rsid w:val="00454A3F"/>
    <w:rsid w:val="00456F87"/>
    <w:rsid w:val="00463B29"/>
    <w:rsid w:val="00473FFE"/>
    <w:rsid w:val="00483BDE"/>
    <w:rsid w:val="004B7BEC"/>
    <w:rsid w:val="004C090E"/>
    <w:rsid w:val="004C30AC"/>
    <w:rsid w:val="004E50C0"/>
    <w:rsid w:val="004F09F4"/>
    <w:rsid w:val="00500999"/>
    <w:rsid w:val="00501283"/>
    <w:rsid w:val="005012E2"/>
    <w:rsid w:val="005136FF"/>
    <w:rsid w:val="005141BD"/>
    <w:rsid w:val="00526782"/>
    <w:rsid w:val="00527088"/>
    <w:rsid w:val="005378DB"/>
    <w:rsid w:val="0054439E"/>
    <w:rsid w:val="005452FC"/>
    <w:rsid w:val="00586620"/>
    <w:rsid w:val="0058731C"/>
    <w:rsid w:val="005A04FA"/>
    <w:rsid w:val="005A53A9"/>
    <w:rsid w:val="005A696E"/>
    <w:rsid w:val="005B10B9"/>
    <w:rsid w:val="005B61DE"/>
    <w:rsid w:val="005B7BE2"/>
    <w:rsid w:val="005C1E48"/>
    <w:rsid w:val="005C4431"/>
    <w:rsid w:val="005C65A2"/>
    <w:rsid w:val="005D43FC"/>
    <w:rsid w:val="005D75CB"/>
    <w:rsid w:val="005E22E7"/>
    <w:rsid w:val="0060191E"/>
    <w:rsid w:val="006023AB"/>
    <w:rsid w:val="00615B10"/>
    <w:rsid w:val="006174F9"/>
    <w:rsid w:val="006231DB"/>
    <w:rsid w:val="00625B36"/>
    <w:rsid w:val="00626D83"/>
    <w:rsid w:val="00636380"/>
    <w:rsid w:val="0064055C"/>
    <w:rsid w:val="00653FFC"/>
    <w:rsid w:val="00654B3E"/>
    <w:rsid w:val="0065600A"/>
    <w:rsid w:val="00657CF8"/>
    <w:rsid w:val="00663F3F"/>
    <w:rsid w:val="00665AF4"/>
    <w:rsid w:val="00675685"/>
    <w:rsid w:val="006950B0"/>
    <w:rsid w:val="00695494"/>
    <w:rsid w:val="00695964"/>
    <w:rsid w:val="006A71AA"/>
    <w:rsid w:val="006B3850"/>
    <w:rsid w:val="006C32D7"/>
    <w:rsid w:val="006C344C"/>
    <w:rsid w:val="006D0E89"/>
    <w:rsid w:val="006D46CC"/>
    <w:rsid w:val="006E1A55"/>
    <w:rsid w:val="006E265A"/>
    <w:rsid w:val="006E34F4"/>
    <w:rsid w:val="006E48FB"/>
    <w:rsid w:val="006E4F92"/>
    <w:rsid w:val="006F48A8"/>
    <w:rsid w:val="006F54A4"/>
    <w:rsid w:val="00702826"/>
    <w:rsid w:val="007030F6"/>
    <w:rsid w:val="007034B9"/>
    <w:rsid w:val="007147C4"/>
    <w:rsid w:val="00721738"/>
    <w:rsid w:val="00721CA8"/>
    <w:rsid w:val="00722A98"/>
    <w:rsid w:val="00724875"/>
    <w:rsid w:val="00726A2A"/>
    <w:rsid w:val="00732679"/>
    <w:rsid w:val="00757F54"/>
    <w:rsid w:val="00762FD2"/>
    <w:rsid w:val="007668F4"/>
    <w:rsid w:val="00781E16"/>
    <w:rsid w:val="00784E7A"/>
    <w:rsid w:val="007A68F4"/>
    <w:rsid w:val="007B20A5"/>
    <w:rsid w:val="007B4B72"/>
    <w:rsid w:val="007C4C86"/>
    <w:rsid w:val="007C73C9"/>
    <w:rsid w:val="007D49CC"/>
    <w:rsid w:val="007E1E20"/>
    <w:rsid w:val="007E2B07"/>
    <w:rsid w:val="007F45F7"/>
    <w:rsid w:val="008128A6"/>
    <w:rsid w:val="008208AA"/>
    <w:rsid w:val="008221FA"/>
    <w:rsid w:val="00822EEC"/>
    <w:rsid w:val="00831CE1"/>
    <w:rsid w:val="00833BCD"/>
    <w:rsid w:val="00837F43"/>
    <w:rsid w:val="00845624"/>
    <w:rsid w:val="00847E2B"/>
    <w:rsid w:val="00857C8C"/>
    <w:rsid w:val="008679B9"/>
    <w:rsid w:val="008706C7"/>
    <w:rsid w:val="008A67D4"/>
    <w:rsid w:val="008A7503"/>
    <w:rsid w:val="008C298E"/>
    <w:rsid w:val="008C6685"/>
    <w:rsid w:val="008D3E12"/>
    <w:rsid w:val="008D5395"/>
    <w:rsid w:val="008E5A94"/>
    <w:rsid w:val="008E61ED"/>
    <w:rsid w:val="008F602D"/>
    <w:rsid w:val="009046A0"/>
    <w:rsid w:val="00944EAC"/>
    <w:rsid w:val="00950A20"/>
    <w:rsid w:val="0095272F"/>
    <w:rsid w:val="00953337"/>
    <w:rsid w:val="00982D7D"/>
    <w:rsid w:val="009915DE"/>
    <w:rsid w:val="00992E4A"/>
    <w:rsid w:val="009C2740"/>
    <w:rsid w:val="009C38F5"/>
    <w:rsid w:val="009D44A1"/>
    <w:rsid w:val="009E6323"/>
    <w:rsid w:val="00A00BA4"/>
    <w:rsid w:val="00A05E54"/>
    <w:rsid w:val="00A06201"/>
    <w:rsid w:val="00A162DA"/>
    <w:rsid w:val="00A213A3"/>
    <w:rsid w:val="00A414E8"/>
    <w:rsid w:val="00A41B49"/>
    <w:rsid w:val="00A444C8"/>
    <w:rsid w:val="00A46108"/>
    <w:rsid w:val="00A467DC"/>
    <w:rsid w:val="00A63AF9"/>
    <w:rsid w:val="00A66AD2"/>
    <w:rsid w:val="00A86417"/>
    <w:rsid w:val="00A92AB2"/>
    <w:rsid w:val="00AA459A"/>
    <w:rsid w:val="00AA6F60"/>
    <w:rsid w:val="00AB5595"/>
    <w:rsid w:val="00AC29B0"/>
    <w:rsid w:val="00AC3CAF"/>
    <w:rsid w:val="00AD6489"/>
    <w:rsid w:val="00AD6BF7"/>
    <w:rsid w:val="00AE28DF"/>
    <w:rsid w:val="00AE56E1"/>
    <w:rsid w:val="00B00C3D"/>
    <w:rsid w:val="00B37F26"/>
    <w:rsid w:val="00B47844"/>
    <w:rsid w:val="00B65B2C"/>
    <w:rsid w:val="00B71D25"/>
    <w:rsid w:val="00B75290"/>
    <w:rsid w:val="00B82FB9"/>
    <w:rsid w:val="00B8550A"/>
    <w:rsid w:val="00B91BBF"/>
    <w:rsid w:val="00BA165B"/>
    <w:rsid w:val="00BA3A01"/>
    <w:rsid w:val="00BB2D52"/>
    <w:rsid w:val="00BB418F"/>
    <w:rsid w:val="00BB46E4"/>
    <w:rsid w:val="00BC573E"/>
    <w:rsid w:val="00BD01F9"/>
    <w:rsid w:val="00BD5EE3"/>
    <w:rsid w:val="00BE0607"/>
    <w:rsid w:val="00BE3900"/>
    <w:rsid w:val="00BF2AC7"/>
    <w:rsid w:val="00C03B4D"/>
    <w:rsid w:val="00C170EF"/>
    <w:rsid w:val="00C21750"/>
    <w:rsid w:val="00C5176F"/>
    <w:rsid w:val="00C543C0"/>
    <w:rsid w:val="00C56034"/>
    <w:rsid w:val="00C57188"/>
    <w:rsid w:val="00C6636C"/>
    <w:rsid w:val="00C76428"/>
    <w:rsid w:val="00C80A77"/>
    <w:rsid w:val="00C80EAB"/>
    <w:rsid w:val="00C963CB"/>
    <w:rsid w:val="00C96EA9"/>
    <w:rsid w:val="00CA6FF0"/>
    <w:rsid w:val="00CC01F6"/>
    <w:rsid w:val="00CC3609"/>
    <w:rsid w:val="00CC519F"/>
    <w:rsid w:val="00CD4BEE"/>
    <w:rsid w:val="00CE31FC"/>
    <w:rsid w:val="00D22EE5"/>
    <w:rsid w:val="00D368EE"/>
    <w:rsid w:val="00D5798D"/>
    <w:rsid w:val="00D65346"/>
    <w:rsid w:val="00D75805"/>
    <w:rsid w:val="00D77CB4"/>
    <w:rsid w:val="00D81841"/>
    <w:rsid w:val="00D8295E"/>
    <w:rsid w:val="00D92FB0"/>
    <w:rsid w:val="00D9508D"/>
    <w:rsid w:val="00D97435"/>
    <w:rsid w:val="00DA5AEB"/>
    <w:rsid w:val="00DA5E77"/>
    <w:rsid w:val="00DB1DE8"/>
    <w:rsid w:val="00DB2620"/>
    <w:rsid w:val="00DC3A62"/>
    <w:rsid w:val="00DC6E59"/>
    <w:rsid w:val="00DD554A"/>
    <w:rsid w:val="00DE152B"/>
    <w:rsid w:val="00DE2FE6"/>
    <w:rsid w:val="00DF1918"/>
    <w:rsid w:val="00DF2541"/>
    <w:rsid w:val="00E1259B"/>
    <w:rsid w:val="00E16B40"/>
    <w:rsid w:val="00E21750"/>
    <w:rsid w:val="00E40470"/>
    <w:rsid w:val="00E42E50"/>
    <w:rsid w:val="00E507FB"/>
    <w:rsid w:val="00E5286B"/>
    <w:rsid w:val="00E5653A"/>
    <w:rsid w:val="00E63167"/>
    <w:rsid w:val="00E648A7"/>
    <w:rsid w:val="00E66853"/>
    <w:rsid w:val="00E67D64"/>
    <w:rsid w:val="00E77101"/>
    <w:rsid w:val="00E85A7F"/>
    <w:rsid w:val="00E963C8"/>
    <w:rsid w:val="00EA72DD"/>
    <w:rsid w:val="00EE2440"/>
    <w:rsid w:val="00EF0BC3"/>
    <w:rsid w:val="00EF282F"/>
    <w:rsid w:val="00F02F51"/>
    <w:rsid w:val="00F07DAB"/>
    <w:rsid w:val="00F14F50"/>
    <w:rsid w:val="00F15661"/>
    <w:rsid w:val="00F20FA7"/>
    <w:rsid w:val="00F429B3"/>
    <w:rsid w:val="00F4428E"/>
    <w:rsid w:val="00F44713"/>
    <w:rsid w:val="00F60A9C"/>
    <w:rsid w:val="00F63FA3"/>
    <w:rsid w:val="00F873A4"/>
    <w:rsid w:val="00FD2BFE"/>
    <w:rsid w:val="00FD3ADE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6EDD0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F8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44C"/>
    <w:pPr>
      <w:keepNext/>
      <w:spacing w:after="91" w:line="259" w:lineRule="auto"/>
      <w:ind w:left="137" w:right="115"/>
      <w:outlineLvl w:val="0"/>
    </w:pPr>
    <w:rPr>
      <w:rFonts w:asciiTheme="minorHAnsi" w:eastAsia="Arial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9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1189"/>
    <w:pPr>
      <w:keepNext/>
      <w:spacing w:line="300" w:lineRule="auto"/>
      <w:jc w:val="center"/>
      <w:outlineLvl w:val="2"/>
    </w:pPr>
    <w:rPr>
      <w:rFonts w:asciiTheme="minorHAnsi" w:hAnsiTheme="minorHAnsi"/>
      <w:b/>
      <w:sz w:val="22"/>
      <w:szCs w:val="22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Numerowanie"/>
    <w:basedOn w:val="Normalny"/>
    <w:link w:val="AkapitzlistZnak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019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3755B"/>
    <w:pPr>
      <w:spacing w:line="300" w:lineRule="auto"/>
      <w:jc w:val="both"/>
    </w:pPr>
    <w:rPr>
      <w:rFonts w:asciiTheme="minorHAnsi" w:hAnsiTheme="minorHAnsi" w:cstheme="minorHAnsi"/>
      <w:i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55B"/>
    <w:rPr>
      <w:rFonts w:eastAsia="Times New Roman" w:cstheme="minorHAnsi"/>
      <w:i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7546B"/>
    <w:pPr>
      <w:spacing w:before="120" w:after="120" w:line="300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546B"/>
    <w:rPr>
      <w:rFonts w:eastAsia="Times New Roman" w:cstheme="minorHAnsi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0A77"/>
    <w:pPr>
      <w:spacing w:line="300" w:lineRule="auto"/>
      <w:ind w:left="5955"/>
    </w:pPr>
    <w:rPr>
      <w:rFonts w:asciiTheme="minorHAnsi" w:hAnsiTheme="minorHAnsi" w:cstheme="minorHAnsi"/>
      <w:i/>
      <w:sz w:val="22"/>
      <w:szCs w:val="22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0A77"/>
    <w:rPr>
      <w:rFonts w:eastAsia="Times New Roman" w:cstheme="minorHAnsi"/>
      <w:i/>
      <w:vertAlign w:val="superscript"/>
      <w:lang w:eastAsia="pl-PL"/>
    </w:rPr>
  </w:style>
  <w:style w:type="paragraph" w:customStyle="1" w:styleId="western">
    <w:name w:val="western"/>
    <w:basedOn w:val="Normalny"/>
    <w:uiPriority w:val="99"/>
    <w:semiHidden/>
    <w:rsid w:val="00F4471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table" w:styleId="Tabela-Siatka">
    <w:name w:val="Table Grid"/>
    <w:basedOn w:val="Standardowy"/>
    <w:rsid w:val="00DC6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344C"/>
    <w:rPr>
      <w:rFonts w:eastAsia="Arial" w:cstheme="minorHAnsi"/>
      <w:b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1189"/>
    <w:rPr>
      <w:rFonts w:eastAsia="Times New Roman" w:cs="Times New Roman"/>
      <w:b/>
      <w:lang w:val="de-DE"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571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8A7503"/>
    <w:pPr>
      <w:numPr>
        <w:numId w:val="4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A7503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Listapunktowana">
    <w:name w:val="List Bullet"/>
    <w:basedOn w:val="Normalny"/>
    <w:uiPriority w:val="99"/>
    <w:unhideWhenUsed/>
    <w:rsid w:val="005378DB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6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65A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7B69EE0DF4B49A6550B577DE89E1A" ma:contentTypeVersion="15" ma:contentTypeDescription="Utwórz nowy dokument." ma:contentTypeScope="" ma:versionID="05e1ca9ce45357de7174b62688ed08b2">
  <xsd:schema xmlns:xsd="http://www.w3.org/2001/XMLSchema" xmlns:xs="http://www.w3.org/2001/XMLSchema" xmlns:p="http://schemas.microsoft.com/office/2006/metadata/properties" xmlns:ns2="e47cb1b4-f7a0-4167-a4f9-8054b839d6eb" xmlns:ns3="529c921b-187d-4f34-af10-53dac625b3b1" targetNamespace="http://schemas.microsoft.com/office/2006/metadata/properties" ma:root="true" ma:fieldsID="1d04cba7d252776bd240c56ce675884f" ns2:_="" ns3:_="">
    <xsd:import namespace="e47cb1b4-f7a0-4167-a4f9-8054b839d6eb"/>
    <xsd:import namespace="529c921b-187d-4f34-af10-53dac625b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cb1b4-f7a0-4167-a4f9-8054b839d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c921b-187d-4f34-af10-53dac625b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c7b8469-b0e5-4e60-95ba-350179af0a25}" ma:internalName="TaxCatchAll" ma:showField="CatchAllData" ma:web="529c921b-187d-4f34-af10-53dac625b3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c921b-187d-4f34-af10-53dac625b3b1" xsi:nil="true"/>
    <lcf76f155ced4ddcb4097134ff3c332f xmlns="e47cb1b4-f7a0-4167-a4f9-8054b839d6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ADF4F-BE46-4E69-8C75-E5CC933508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952422-B5C8-4409-9677-4BC72F588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02792-45AF-4EF8-A079-31089C03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cb1b4-f7a0-4167-a4f9-8054b839d6eb"/>
    <ds:schemaRef ds:uri="529c921b-187d-4f34-af10-53dac625b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780C99-2E11-4FCC-8AB3-FA41876C4302}">
  <ds:schemaRefs>
    <ds:schemaRef ds:uri="http://schemas.microsoft.com/office/2006/metadata/properties"/>
    <ds:schemaRef ds:uri="http://schemas.microsoft.com/office/infopath/2007/PartnerControls"/>
    <ds:schemaRef ds:uri="529c921b-187d-4f34-af10-53dac625b3b1"/>
    <ds:schemaRef ds:uri="e47cb1b4-f7a0-4167-a4f9-8054b839d6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</cp:lastModifiedBy>
  <cp:revision>17</cp:revision>
  <cp:lastPrinted>2024-03-01T08:29:00Z</cp:lastPrinted>
  <dcterms:created xsi:type="dcterms:W3CDTF">2024-05-13T12:57:00Z</dcterms:created>
  <dcterms:modified xsi:type="dcterms:W3CDTF">2026-01-20T19:53:00Z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0x010100A8F7B69EE0DF4B49A6550B577DE89E1A</vt:lpwstr>
  </property>
  <property fmtid="{D5CDD505-2E9C-101B-9397-08002B2CF9AE}" pid="3" name="MediaServiceImageTags">
    <vt:lpwstr/>
  </property>
</Properties>
</file>